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9629" w14:textId="29A3A466" w:rsidR="00C47E79" w:rsidRPr="00C47E79" w:rsidRDefault="00C47E79" w:rsidP="00C47E79">
      <w:pPr>
        <w:pStyle w:val="Paragrafoelenco"/>
        <w:numPr>
          <w:ilvl w:val="0"/>
          <w:numId w:val="1"/>
        </w:numPr>
        <w:jc w:val="center"/>
        <w:rPr>
          <w:rFonts w:ascii="Orbitron" w:hAnsi="Orbitron"/>
          <w:b/>
          <w:bCs/>
          <w:sz w:val="32"/>
          <w:szCs w:val="32"/>
        </w:rPr>
      </w:pPr>
      <w:r w:rsidRPr="00C47E79">
        <w:rPr>
          <w:rFonts w:ascii="Orbitron" w:hAnsi="Orbitron"/>
          <w:b/>
          <w:bCs/>
          <w:sz w:val="32"/>
          <w:szCs w:val="32"/>
        </w:rPr>
        <w:t>Il Movimento dei Popoli – Storia e Contesto</w:t>
      </w:r>
    </w:p>
    <w:p w14:paraId="3C3A594B" w14:textId="77777777" w:rsidR="00C47E79" w:rsidRPr="00C47E79" w:rsidRDefault="00C47E79" w:rsidP="00C47E79">
      <w:pPr>
        <w:rPr>
          <w:rFonts w:ascii="Aptos" w:hAnsi="Aptos"/>
          <w:b/>
          <w:bCs/>
          <w:sz w:val="28"/>
          <w:szCs w:val="28"/>
        </w:rPr>
      </w:pPr>
      <w:r w:rsidRPr="00C47E79">
        <w:rPr>
          <w:rFonts w:ascii="Aptos" w:hAnsi="Aptos"/>
          <w:b/>
          <w:bCs/>
          <w:sz w:val="28"/>
          <w:szCs w:val="28"/>
        </w:rPr>
        <w:t>Introduzione</w:t>
      </w:r>
    </w:p>
    <w:p w14:paraId="25806724" w14:textId="77777777" w:rsidR="00C47E79" w:rsidRPr="00C47E79" w:rsidRDefault="00C47E79" w:rsidP="00C47E79">
      <w:pPr>
        <w:rPr>
          <w:rFonts w:ascii="Aptos" w:hAnsi="Aptos"/>
          <w:sz w:val="28"/>
          <w:szCs w:val="28"/>
        </w:rPr>
      </w:pPr>
      <w:r w:rsidRPr="00C47E79">
        <w:rPr>
          <w:rFonts w:ascii="Aptos" w:hAnsi="Aptos"/>
          <w:sz w:val="28"/>
          <w:szCs w:val="28"/>
        </w:rPr>
        <w:t>Il movimento dei popoli rappresenta una delle costanti più profonde e durature della storia umana. Dalle prime migrazioni dell'Homo sapiens fuori dall'Africa oltre 70.000 anni fa, fino ai complessi flussi migratori contemporanei, l'umanità ha sempre trovato nel movimento una risposta alle sfide della sopravvivenza, dello sviluppo e dell'evoluzione sociale. Questo fenomeno, lungi dall'essere una semplice conseguenza di crisi o difficoltà, si configura come un motore fondamentale del progresso umano, capace di trasformare tanto le società di partenza quanto quelle di destinazione.</w:t>
      </w:r>
    </w:p>
    <w:p w14:paraId="4A01A233" w14:textId="77777777" w:rsidR="00C47E79" w:rsidRPr="00C47E79" w:rsidRDefault="00C47E79" w:rsidP="00C47E79">
      <w:pPr>
        <w:rPr>
          <w:rFonts w:ascii="Aptos" w:hAnsi="Aptos"/>
          <w:b/>
          <w:bCs/>
          <w:sz w:val="28"/>
          <w:szCs w:val="28"/>
        </w:rPr>
      </w:pPr>
      <w:r w:rsidRPr="00C47E79">
        <w:rPr>
          <w:rFonts w:ascii="Aptos" w:hAnsi="Aptos"/>
          <w:b/>
          <w:bCs/>
          <w:sz w:val="28"/>
          <w:szCs w:val="28"/>
        </w:rPr>
        <w:t>Le Radici Storiche delle Migrazioni</w:t>
      </w:r>
    </w:p>
    <w:p w14:paraId="3BB85B5D" w14:textId="77777777" w:rsidR="00C47E79" w:rsidRPr="00C47E79" w:rsidRDefault="00C47E79" w:rsidP="00C47E79">
      <w:pPr>
        <w:rPr>
          <w:rFonts w:ascii="Aptos" w:hAnsi="Aptos"/>
          <w:b/>
          <w:bCs/>
          <w:sz w:val="28"/>
          <w:szCs w:val="28"/>
        </w:rPr>
      </w:pPr>
      <w:r w:rsidRPr="00C47E79">
        <w:rPr>
          <w:rFonts w:ascii="Aptos" w:hAnsi="Aptos"/>
          <w:b/>
          <w:bCs/>
          <w:sz w:val="28"/>
          <w:szCs w:val="28"/>
        </w:rPr>
        <w:t>Le Prime Migrazioni Umane</w:t>
      </w:r>
    </w:p>
    <w:p w14:paraId="2A95DAA6" w14:textId="77777777" w:rsidR="00C47E79" w:rsidRPr="00C47E79" w:rsidRDefault="00C47E79" w:rsidP="00C47E79">
      <w:pPr>
        <w:rPr>
          <w:rFonts w:ascii="Aptos" w:hAnsi="Aptos"/>
          <w:sz w:val="28"/>
          <w:szCs w:val="28"/>
        </w:rPr>
      </w:pPr>
      <w:r w:rsidRPr="00C47E79">
        <w:rPr>
          <w:rFonts w:ascii="Aptos" w:hAnsi="Aptos"/>
          <w:sz w:val="28"/>
          <w:szCs w:val="28"/>
        </w:rPr>
        <w:t>La storia delle migrazioni inizia con la diffusione dell'Homo sapiens dal continente africano. Questo primo grande movimento, avvenuto in ondate successive tra i 70.000 e i 50.000 anni fa, ha posto le basi per la colonizzazione di tutti i continenti abitabili. L'Africa, culla dell'umanità, è stata così il punto di partenza del più grande movimento migratorio della storia, un processo che ha richiesto millenni e ha plasmato la diversità genetica e culturale dell'intera specie umana.</w:t>
      </w:r>
    </w:p>
    <w:p w14:paraId="51F1E04E" w14:textId="77777777" w:rsidR="00C47E79" w:rsidRPr="00C47E79" w:rsidRDefault="00C47E79" w:rsidP="00C47E79">
      <w:pPr>
        <w:rPr>
          <w:rFonts w:ascii="Aptos" w:hAnsi="Aptos"/>
          <w:b/>
          <w:bCs/>
          <w:sz w:val="28"/>
          <w:szCs w:val="28"/>
        </w:rPr>
      </w:pPr>
      <w:r w:rsidRPr="00C47E79">
        <w:rPr>
          <w:rFonts w:ascii="Aptos" w:hAnsi="Aptos"/>
          <w:b/>
          <w:bCs/>
          <w:sz w:val="28"/>
          <w:szCs w:val="28"/>
        </w:rPr>
        <w:t>I Grandi Movimenti dell'Antichità</w:t>
      </w:r>
    </w:p>
    <w:p w14:paraId="4736ED8C" w14:textId="77777777" w:rsidR="00C47E79" w:rsidRPr="00C47E79" w:rsidRDefault="00C47E79" w:rsidP="00C47E79">
      <w:pPr>
        <w:rPr>
          <w:rFonts w:ascii="Aptos" w:hAnsi="Aptos"/>
          <w:sz w:val="28"/>
          <w:szCs w:val="28"/>
        </w:rPr>
      </w:pPr>
      <w:r w:rsidRPr="00C47E79">
        <w:rPr>
          <w:rFonts w:ascii="Aptos" w:hAnsi="Aptos"/>
          <w:sz w:val="28"/>
          <w:szCs w:val="28"/>
        </w:rPr>
        <w:t>L'antichità ci offre numerosi esempi di migrazioni che hanno ridefinito il panorama geopolitico e culturale del mondo conosciuto. Le invasioni barbariche che portarono alla caduta dell'Impero Romano d'Occidente, le migrazioni dei popoli indoeuropei, l'espansione fenicia nel Mediterraneo, sono tutti esempi di come il movimento dei popoli abbia costituito un fattore determinante nell'evoluzione delle civiltà.</w:t>
      </w:r>
    </w:p>
    <w:p w14:paraId="2143EC34" w14:textId="77777777" w:rsidR="00C47E79" w:rsidRPr="00C47E79" w:rsidRDefault="00C47E79" w:rsidP="00C47E79">
      <w:pPr>
        <w:rPr>
          <w:rFonts w:ascii="Aptos" w:hAnsi="Aptos"/>
          <w:sz w:val="28"/>
          <w:szCs w:val="28"/>
        </w:rPr>
      </w:pPr>
      <w:r w:rsidRPr="00C47E79">
        <w:rPr>
          <w:rFonts w:ascii="Aptos" w:hAnsi="Aptos"/>
          <w:sz w:val="28"/>
          <w:szCs w:val="28"/>
        </w:rPr>
        <w:t>Nel mondo antico, il Mediterraneo fungeva da ponte naturale tra l'Africa e l'Europa. Già nell'antichità, le coste nordafricane erano strettamente collegate con quelle europee attraverso intensi scambi commerciali e culturali. Cartagine, città fondata dai Fenici, divenne uno dei principali centri di potere del Mediterraneo, dimostrando come i legami tra Africa ed Europa fossero profondi e strutturali.</w:t>
      </w:r>
    </w:p>
    <w:p w14:paraId="45C94049" w14:textId="77777777" w:rsidR="00C47E79" w:rsidRPr="00C47E79" w:rsidRDefault="00C47E79" w:rsidP="00C47E79">
      <w:pPr>
        <w:rPr>
          <w:rFonts w:ascii="Aptos" w:hAnsi="Aptos"/>
          <w:b/>
          <w:bCs/>
          <w:sz w:val="28"/>
          <w:szCs w:val="28"/>
        </w:rPr>
      </w:pPr>
      <w:r w:rsidRPr="00C47E79">
        <w:rPr>
          <w:rFonts w:ascii="Aptos" w:hAnsi="Aptos"/>
          <w:b/>
          <w:bCs/>
          <w:sz w:val="28"/>
          <w:szCs w:val="28"/>
        </w:rPr>
        <w:lastRenderedPageBreak/>
        <w:t>Il Medioevo e i Nuovi Equilibri</w:t>
      </w:r>
    </w:p>
    <w:p w14:paraId="54B40F9A" w14:textId="77777777" w:rsidR="00C47E79" w:rsidRPr="00C47E79" w:rsidRDefault="00C47E79" w:rsidP="00C47E79">
      <w:pPr>
        <w:rPr>
          <w:rFonts w:ascii="Aptos" w:hAnsi="Aptos"/>
          <w:sz w:val="28"/>
          <w:szCs w:val="28"/>
        </w:rPr>
      </w:pPr>
      <w:r w:rsidRPr="00C47E79">
        <w:rPr>
          <w:rFonts w:ascii="Aptos" w:hAnsi="Aptos"/>
          <w:sz w:val="28"/>
          <w:szCs w:val="28"/>
        </w:rPr>
        <w:t>Durante il periodo medievale, il fenomeno migratorio assunse caratteristiche diverse. Le Crociate rappresentarono un movimento di popolazioni europee verso il Medio Oriente, mentre l'espansione islamica portò popolazioni arabe e berbere in Spagna e in altre parti d'Europa. Questi movimenti non furono semplicemente militari, ma comportarono profonde trasformazioni culturali, linguistiche e tecnologiche.</w:t>
      </w:r>
    </w:p>
    <w:p w14:paraId="1AC7740B" w14:textId="77777777" w:rsidR="00C47E79" w:rsidRPr="00C47E79" w:rsidRDefault="00C47E79" w:rsidP="00C47E79">
      <w:pPr>
        <w:rPr>
          <w:rFonts w:ascii="Aptos" w:hAnsi="Aptos"/>
          <w:sz w:val="28"/>
          <w:szCs w:val="28"/>
        </w:rPr>
      </w:pPr>
      <w:r w:rsidRPr="00C47E79">
        <w:rPr>
          <w:rFonts w:ascii="Aptos" w:hAnsi="Aptos"/>
          <w:sz w:val="28"/>
          <w:szCs w:val="28"/>
        </w:rPr>
        <w:t>Particolarmente significativo fu il ruolo dell'Africa settentrionale come ponte tra l'Africa subsahariana e l'Europa. Le rotte commerciali trans-sahariane portarono non solo merci, ma anche persone, idee e innovazioni. Città come Timbuktu divennero centri cosmopoliti dove si incontravano culture africane, arabe ed europee.</w:t>
      </w:r>
    </w:p>
    <w:p w14:paraId="70BB8F74" w14:textId="77777777" w:rsidR="00C47E79" w:rsidRPr="00C47E79" w:rsidRDefault="00C47E79" w:rsidP="00C47E79">
      <w:pPr>
        <w:rPr>
          <w:rFonts w:ascii="Aptos" w:hAnsi="Aptos"/>
          <w:b/>
          <w:bCs/>
          <w:sz w:val="28"/>
          <w:szCs w:val="28"/>
        </w:rPr>
      </w:pPr>
      <w:r w:rsidRPr="00C47E79">
        <w:rPr>
          <w:rFonts w:ascii="Aptos" w:hAnsi="Aptos"/>
          <w:b/>
          <w:bCs/>
          <w:sz w:val="28"/>
          <w:szCs w:val="28"/>
        </w:rPr>
        <w:t>L'Era Moderna e le Grandi Trasformazioni</w:t>
      </w:r>
    </w:p>
    <w:p w14:paraId="667B3D97" w14:textId="77777777" w:rsidR="00C47E79" w:rsidRPr="00C47E79" w:rsidRDefault="00C47E79" w:rsidP="00C47E79">
      <w:pPr>
        <w:rPr>
          <w:rFonts w:ascii="Aptos" w:hAnsi="Aptos"/>
          <w:b/>
          <w:bCs/>
          <w:sz w:val="28"/>
          <w:szCs w:val="28"/>
        </w:rPr>
      </w:pPr>
      <w:r w:rsidRPr="00C47E79">
        <w:rPr>
          <w:rFonts w:ascii="Aptos" w:hAnsi="Aptos"/>
          <w:b/>
          <w:bCs/>
          <w:sz w:val="28"/>
          <w:szCs w:val="28"/>
        </w:rPr>
        <w:t>L'Espansione Europea e le Conseguenze per l'Africa</w:t>
      </w:r>
    </w:p>
    <w:p w14:paraId="20F6ABCA" w14:textId="77777777" w:rsidR="00C47E79" w:rsidRPr="00C47E79" w:rsidRDefault="00C47E79" w:rsidP="00C47E79">
      <w:pPr>
        <w:rPr>
          <w:rFonts w:ascii="Aptos" w:hAnsi="Aptos"/>
          <w:sz w:val="28"/>
          <w:szCs w:val="28"/>
        </w:rPr>
      </w:pPr>
      <w:r w:rsidRPr="00C47E79">
        <w:rPr>
          <w:rFonts w:ascii="Aptos" w:hAnsi="Aptos"/>
          <w:sz w:val="28"/>
          <w:szCs w:val="28"/>
        </w:rPr>
        <w:t>L'età moderna vide l'Europa diventare il centro propulsore di movimenti migratori su scala globale. La "scoperta" dell'America, l'espansione coloniale in Asia e Africa, e successivamente la rivoluzione industriale, trasformarono radicalmente i pattern migratori mondiali.</w:t>
      </w:r>
    </w:p>
    <w:p w14:paraId="3229275F" w14:textId="77777777" w:rsidR="00C47E79" w:rsidRPr="00C47E79" w:rsidRDefault="00C47E79" w:rsidP="00C47E79">
      <w:pPr>
        <w:rPr>
          <w:rFonts w:ascii="Aptos" w:hAnsi="Aptos"/>
          <w:sz w:val="28"/>
          <w:szCs w:val="28"/>
        </w:rPr>
      </w:pPr>
      <w:r w:rsidRPr="00C47E79">
        <w:rPr>
          <w:rFonts w:ascii="Aptos" w:hAnsi="Aptos"/>
          <w:sz w:val="28"/>
          <w:szCs w:val="28"/>
        </w:rPr>
        <w:t>Tuttavia, questo periodo fu anche caratterizzato da uno dei più tragici movimenti forzati della storia: la tratta atlantica degli schiavi. Milioni di africani furono deportati verso le Americhe, creando una diaspora africana che avrebbe avuto conseguenze durature. Questo movimento forzato privò l'Africa di una parte significativa della sua popolazione più giovane e produttiva, contribuendo al suo impoverimento e ritardo nello sviluppo.</w:t>
      </w:r>
    </w:p>
    <w:p w14:paraId="6FD829D2" w14:textId="77777777" w:rsidR="00C47E79" w:rsidRPr="00C47E79" w:rsidRDefault="00C47E79" w:rsidP="00C47E79">
      <w:pPr>
        <w:rPr>
          <w:rFonts w:ascii="Aptos" w:hAnsi="Aptos"/>
          <w:b/>
          <w:bCs/>
          <w:sz w:val="28"/>
          <w:szCs w:val="28"/>
        </w:rPr>
      </w:pPr>
      <w:r w:rsidRPr="00C47E79">
        <w:rPr>
          <w:rFonts w:ascii="Aptos" w:hAnsi="Aptos"/>
          <w:b/>
          <w:bCs/>
          <w:sz w:val="28"/>
          <w:szCs w:val="28"/>
        </w:rPr>
        <w:t>L'Industrializzazione e i Nuovi Flussi</w:t>
      </w:r>
    </w:p>
    <w:p w14:paraId="52C953FA" w14:textId="77777777" w:rsidR="00C47E79" w:rsidRDefault="00C47E79" w:rsidP="00C47E79">
      <w:pPr>
        <w:rPr>
          <w:rFonts w:ascii="Aptos" w:hAnsi="Aptos"/>
          <w:sz w:val="28"/>
          <w:szCs w:val="28"/>
        </w:rPr>
      </w:pPr>
      <w:r w:rsidRPr="00C47E79">
        <w:rPr>
          <w:rFonts w:ascii="Aptos" w:hAnsi="Aptos"/>
          <w:sz w:val="28"/>
          <w:szCs w:val="28"/>
        </w:rPr>
        <w:t>La rivoluzione industriale del XVIII e XIX secolo creò nuove dinamiche migratorie. L'urbanizzazione massiccia portò milioni di persone dalle campagne alle città, mentre lo sviluppo dei trasporti rese possibili migrazioni intercontinentali su scala prima impensabile. L'Europa, da continente di emigrazione verso le Americhe e l'Oceania, iniziò gradualmente a trasformarsi in meta di immigrazione.</w:t>
      </w:r>
    </w:p>
    <w:p w14:paraId="27DD8A46" w14:textId="77777777" w:rsidR="00C47E79" w:rsidRPr="00C47E79" w:rsidRDefault="00C47E79" w:rsidP="00C47E79">
      <w:pPr>
        <w:rPr>
          <w:rFonts w:ascii="Aptos" w:hAnsi="Aptos"/>
          <w:sz w:val="28"/>
          <w:szCs w:val="28"/>
        </w:rPr>
      </w:pPr>
    </w:p>
    <w:p w14:paraId="10A76CDF" w14:textId="77777777" w:rsidR="00C47E79" w:rsidRPr="00C47E79" w:rsidRDefault="00C47E79" w:rsidP="00C47E79">
      <w:pPr>
        <w:rPr>
          <w:rFonts w:ascii="Aptos" w:hAnsi="Aptos"/>
          <w:b/>
          <w:bCs/>
          <w:sz w:val="28"/>
          <w:szCs w:val="28"/>
        </w:rPr>
      </w:pPr>
      <w:r w:rsidRPr="00C47E79">
        <w:rPr>
          <w:rFonts w:ascii="Aptos" w:hAnsi="Aptos"/>
          <w:b/>
          <w:bCs/>
          <w:sz w:val="28"/>
          <w:szCs w:val="28"/>
        </w:rPr>
        <w:lastRenderedPageBreak/>
        <w:t>Il XX Secolo: Guerre, Decolonizzazione e Nuovi Equilibri</w:t>
      </w:r>
    </w:p>
    <w:p w14:paraId="020872B2" w14:textId="77777777" w:rsidR="00C47E79" w:rsidRPr="00C47E79" w:rsidRDefault="00C47E79" w:rsidP="00C47E79">
      <w:pPr>
        <w:rPr>
          <w:rFonts w:ascii="Aptos" w:hAnsi="Aptos"/>
          <w:b/>
          <w:bCs/>
          <w:sz w:val="28"/>
          <w:szCs w:val="28"/>
        </w:rPr>
      </w:pPr>
      <w:r w:rsidRPr="00C47E79">
        <w:rPr>
          <w:rFonts w:ascii="Aptos" w:hAnsi="Aptos"/>
          <w:b/>
          <w:bCs/>
          <w:sz w:val="28"/>
          <w:szCs w:val="28"/>
        </w:rPr>
        <w:t>Le Due Guerre Mondiali</w:t>
      </w:r>
    </w:p>
    <w:p w14:paraId="1924B550" w14:textId="77777777" w:rsidR="00C47E79" w:rsidRPr="00C47E79" w:rsidRDefault="00C47E79" w:rsidP="00C47E79">
      <w:pPr>
        <w:rPr>
          <w:rFonts w:ascii="Aptos" w:hAnsi="Aptos"/>
          <w:sz w:val="28"/>
          <w:szCs w:val="28"/>
        </w:rPr>
      </w:pPr>
      <w:r w:rsidRPr="00C47E79">
        <w:rPr>
          <w:rFonts w:ascii="Aptos" w:hAnsi="Aptos"/>
          <w:sz w:val="28"/>
          <w:szCs w:val="28"/>
        </w:rPr>
        <w:t>Le due guerre mondiali del XX secolo causarono spostamenti di popolazione senza precedenti. Milioni di persone furono costrette a lasciare le proprie terre, creando il fenomeno dei rifugiati su scala industriale. Questi eventi contribuirono a ridefinire i confini politici e demografici dell'Europa e del mondo.</w:t>
      </w:r>
    </w:p>
    <w:p w14:paraId="304C7CB5" w14:textId="77777777" w:rsidR="00C47E79" w:rsidRPr="00C47E79" w:rsidRDefault="00C47E79" w:rsidP="00C47E79">
      <w:pPr>
        <w:rPr>
          <w:rFonts w:ascii="Aptos" w:hAnsi="Aptos"/>
          <w:b/>
          <w:bCs/>
          <w:sz w:val="28"/>
          <w:szCs w:val="28"/>
        </w:rPr>
      </w:pPr>
      <w:r w:rsidRPr="00C47E79">
        <w:rPr>
          <w:rFonts w:ascii="Aptos" w:hAnsi="Aptos"/>
          <w:b/>
          <w:bCs/>
          <w:sz w:val="28"/>
          <w:szCs w:val="28"/>
        </w:rPr>
        <w:t>La Decolonizzazione Africana</w:t>
      </w:r>
    </w:p>
    <w:p w14:paraId="0158F08B" w14:textId="77777777" w:rsidR="00C47E79" w:rsidRPr="00C47E79" w:rsidRDefault="00C47E79" w:rsidP="00C47E79">
      <w:pPr>
        <w:rPr>
          <w:rFonts w:ascii="Aptos" w:hAnsi="Aptos"/>
          <w:sz w:val="28"/>
          <w:szCs w:val="28"/>
        </w:rPr>
      </w:pPr>
      <w:r w:rsidRPr="00C47E79">
        <w:rPr>
          <w:rFonts w:ascii="Aptos" w:hAnsi="Aptos"/>
          <w:sz w:val="28"/>
          <w:szCs w:val="28"/>
        </w:rPr>
        <w:t>Il processo di decolonizzazione dell'Africa, iniziato dopo la Seconda Guerra Mondiale e completatosi negli anni '60-'70, rappresentò un momento cruciale nella storia dei movimenti di popolazione. La fine del dominio coloniale non comportò automaticamente la fine dei legami tra Africa ed Europa, ma li trasformò profondamente.</w:t>
      </w:r>
    </w:p>
    <w:p w14:paraId="4C10AE3B" w14:textId="77777777" w:rsidR="00C47E79" w:rsidRPr="00C47E79" w:rsidRDefault="00C47E79" w:rsidP="00C47E79">
      <w:pPr>
        <w:rPr>
          <w:rFonts w:ascii="Aptos" w:hAnsi="Aptos"/>
          <w:sz w:val="28"/>
          <w:szCs w:val="28"/>
        </w:rPr>
      </w:pPr>
      <w:r w:rsidRPr="00C47E79">
        <w:rPr>
          <w:rFonts w:ascii="Aptos" w:hAnsi="Aptos"/>
          <w:sz w:val="28"/>
          <w:szCs w:val="28"/>
        </w:rPr>
        <w:t>Molti europei lasciarono l'Africa, mentre iniziarono i primi flussi migratori inversi di africani verso l'Europa. Questi movimenti erano inizialmente limitati e spesso legati a motivi di studio o di lavoro specializzato, ma avrebbero posto le basi per i flussi più consistenti dei decenni successivi.</w:t>
      </w:r>
    </w:p>
    <w:p w14:paraId="36F8EDF1" w14:textId="77777777" w:rsidR="00C47E79" w:rsidRPr="00C47E79" w:rsidRDefault="00C47E79" w:rsidP="00C47E79">
      <w:pPr>
        <w:rPr>
          <w:rFonts w:ascii="Aptos" w:hAnsi="Aptos"/>
          <w:b/>
          <w:bCs/>
          <w:sz w:val="28"/>
          <w:szCs w:val="28"/>
        </w:rPr>
      </w:pPr>
      <w:r w:rsidRPr="00C47E79">
        <w:rPr>
          <w:rFonts w:ascii="Aptos" w:hAnsi="Aptos"/>
          <w:b/>
          <w:bCs/>
          <w:sz w:val="28"/>
          <w:szCs w:val="28"/>
        </w:rPr>
        <w:t>Le Cause Strutturali delle Migrazioni Contemporanee</w:t>
      </w:r>
    </w:p>
    <w:p w14:paraId="06CD1A0F" w14:textId="77777777" w:rsidR="00C47E79" w:rsidRPr="00C47E79" w:rsidRDefault="00C47E79" w:rsidP="00C47E79">
      <w:pPr>
        <w:rPr>
          <w:rFonts w:ascii="Aptos" w:hAnsi="Aptos"/>
          <w:b/>
          <w:bCs/>
          <w:sz w:val="28"/>
          <w:szCs w:val="28"/>
        </w:rPr>
      </w:pPr>
      <w:r w:rsidRPr="00C47E79">
        <w:rPr>
          <w:rFonts w:ascii="Aptos" w:hAnsi="Aptos"/>
          <w:b/>
          <w:bCs/>
          <w:sz w:val="28"/>
          <w:szCs w:val="28"/>
        </w:rPr>
        <w:t>Fattori di Spinta (</w:t>
      </w:r>
      <w:proofErr w:type="spellStart"/>
      <w:r w:rsidRPr="00C47E79">
        <w:rPr>
          <w:rFonts w:ascii="Aptos" w:hAnsi="Aptos"/>
          <w:b/>
          <w:bCs/>
          <w:sz w:val="28"/>
          <w:szCs w:val="28"/>
        </w:rPr>
        <w:t>Push</w:t>
      </w:r>
      <w:proofErr w:type="spellEnd"/>
      <w:r w:rsidRPr="00C47E79">
        <w:rPr>
          <w:rFonts w:ascii="Aptos" w:hAnsi="Aptos"/>
          <w:b/>
          <w:bCs/>
          <w:sz w:val="28"/>
          <w:szCs w:val="28"/>
        </w:rPr>
        <w:t xml:space="preserve"> </w:t>
      </w:r>
      <w:proofErr w:type="spellStart"/>
      <w:r w:rsidRPr="00C47E79">
        <w:rPr>
          <w:rFonts w:ascii="Aptos" w:hAnsi="Aptos"/>
          <w:b/>
          <w:bCs/>
          <w:sz w:val="28"/>
          <w:szCs w:val="28"/>
        </w:rPr>
        <w:t>Factors</w:t>
      </w:r>
      <w:proofErr w:type="spellEnd"/>
      <w:r w:rsidRPr="00C47E79">
        <w:rPr>
          <w:rFonts w:ascii="Aptos" w:hAnsi="Aptos"/>
          <w:b/>
          <w:bCs/>
          <w:sz w:val="28"/>
          <w:szCs w:val="28"/>
        </w:rPr>
        <w:t>)</w:t>
      </w:r>
    </w:p>
    <w:p w14:paraId="056D6D52" w14:textId="77777777" w:rsidR="00C47E79" w:rsidRPr="00C47E79" w:rsidRDefault="00C47E79" w:rsidP="00C47E79">
      <w:pPr>
        <w:rPr>
          <w:rFonts w:ascii="Aptos" w:hAnsi="Aptos"/>
          <w:sz w:val="28"/>
          <w:szCs w:val="28"/>
        </w:rPr>
      </w:pPr>
      <w:r w:rsidRPr="00C47E79">
        <w:rPr>
          <w:rFonts w:ascii="Aptos" w:hAnsi="Aptos"/>
          <w:sz w:val="28"/>
          <w:szCs w:val="28"/>
        </w:rPr>
        <w:t>Le migrazioni contemporanee dall'Africa verso l'Europa sono il risultato di una complessa interazione di fattori. Tra i principali fattori di spinta troviamo:</w:t>
      </w:r>
    </w:p>
    <w:p w14:paraId="52079B49" w14:textId="77777777" w:rsidR="00C47E79" w:rsidRPr="00C47E79" w:rsidRDefault="00C47E79" w:rsidP="00C47E79">
      <w:pPr>
        <w:rPr>
          <w:rFonts w:ascii="Aptos" w:hAnsi="Aptos"/>
          <w:sz w:val="28"/>
          <w:szCs w:val="28"/>
        </w:rPr>
      </w:pPr>
      <w:r w:rsidRPr="00C47E79">
        <w:rPr>
          <w:rFonts w:ascii="Aptos" w:hAnsi="Aptos"/>
          <w:b/>
          <w:bCs/>
          <w:sz w:val="28"/>
          <w:szCs w:val="28"/>
        </w:rPr>
        <w:t>Povertà e Disuguaglianza Economica</w:t>
      </w:r>
      <w:r w:rsidRPr="00C47E79">
        <w:rPr>
          <w:rFonts w:ascii="Aptos" w:hAnsi="Aptos"/>
          <w:sz w:val="28"/>
          <w:szCs w:val="28"/>
        </w:rPr>
        <w:t>: Nonostante le ricchezze naturali del continente, molti paesi africani soffrono di estrema povertà, disoccupazione giovanile elevata e mancanza di opportunità economiche. Il divario di reddito tra Africa ed Europa rimane enorme, creando un potente incentivo alla migrazione.</w:t>
      </w:r>
    </w:p>
    <w:p w14:paraId="08DD17B7" w14:textId="77777777" w:rsidR="00C47E79" w:rsidRDefault="00C47E79" w:rsidP="00C47E79">
      <w:pPr>
        <w:rPr>
          <w:rFonts w:ascii="Aptos" w:hAnsi="Aptos"/>
          <w:sz w:val="28"/>
          <w:szCs w:val="28"/>
        </w:rPr>
      </w:pPr>
      <w:r w:rsidRPr="00C47E79">
        <w:rPr>
          <w:rFonts w:ascii="Aptos" w:hAnsi="Aptos"/>
          <w:b/>
          <w:bCs/>
          <w:sz w:val="28"/>
          <w:szCs w:val="28"/>
        </w:rPr>
        <w:t>Instabilità Politica e Conflitti</w:t>
      </w:r>
      <w:r w:rsidRPr="00C47E79">
        <w:rPr>
          <w:rFonts w:ascii="Aptos" w:hAnsi="Aptos"/>
          <w:sz w:val="28"/>
          <w:szCs w:val="28"/>
        </w:rPr>
        <w:t>: Guerre civili, colpi di stato, regimi autoritari e instabilità politica hanno caratterizzato molte regioni africane nelle ultime decadi. Paesi come Somalia, Sudan, Repubblica Democratica del Congo, Mali, e più recentemente Libia e altre nazioni, hanno visto milioni di persone costrette a fuggire.</w:t>
      </w:r>
    </w:p>
    <w:p w14:paraId="3874FE96" w14:textId="77777777" w:rsidR="00C47E79" w:rsidRPr="00C47E79" w:rsidRDefault="00C47E79" w:rsidP="00C47E79">
      <w:pPr>
        <w:rPr>
          <w:rFonts w:ascii="Aptos" w:hAnsi="Aptos"/>
          <w:sz w:val="28"/>
          <w:szCs w:val="28"/>
        </w:rPr>
      </w:pPr>
    </w:p>
    <w:p w14:paraId="24E372F1" w14:textId="77777777" w:rsidR="00C47E79" w:rsidRPr="00C47E79" w:rsidRDefault="00C47E79" w:rsidP="00C47E79">
      <w:pPr>
        <w:rPr>
          <w:rFonts w:ascii="Aptos" w:hAnsi="Aptos"/>
          <w:sz w:val="28"/>
          <w:szCs w:val="28"/>
        </w:rPr>
      </w:pPr>
      <w:r w:rsidRPr="00C47E79">
        <w:rPr>
          <w:rFonts w:ascii="Aptos" w:hAnsi="Aptos"/>
          <w:b/>
          <w:bCs/>
          <w:sz w:val="28"/>
          <w:szCs w:val="28"/>
        </w:rPr>
        <w:lastRenderedPageBreak/>
        <w:t>Cambiamenti Climatici e Degrado Ambientale</w:t>
      </w:r>
      <w:r w:rsidRPr="00C47E79">
        <w:rPr>
          <w:rFonts w:ascii="Aptos" w:hAnsi="Aptos"/>
          <w:sz w:val="28"/>
          <w:szCs w:val="28"/>
        </w:rPr>
        <w:t>: Il continente africano è particolarmente vulnerabile ai cambiamenti climatici. Siccità prolungate, desertificazione, innalzamento del livello del mare e eventi meteorologici estremi stanno rendendo sempre più difficile la vita in molte regioni, spingendo le popolazioni verso aree più sicure.</w:t>
      </w:r>
    </w:p>
    <w:p w14:paraId="44BD4883" w14:textId="77777777" w:rsidR="00C47E79" w:rsidRPr="00C47E79" w:rsidRDefault="00C47E79" w:rsidP="00C47E79">
      <w:pPr>
        <w:rPr>
          <w:rFonts w:ascii="Aptos" w:hAnsi="Aptos"/>
          <w:sz w:val="28"/>
          <w:szCs w:val="28"/>
        </w:rPr>
      </w:pPr>
      <w:r w:rsidRPr="00C47E79">
        <w:rPr>
          <w:rFonts w:ascii="Aptos" w:hAnsi="Aptos"/>
          <w:b/>
          <w:bCs/>
          <w:sz w:val="28"/>
          <w:szCs w:val="28"/>
        </w:rPr>
        <w:t>Crescita Demografica</w:t>
      </w:r>
      <w:r w:rsidRPr="00C47E79">
        <w:rPr>
          <w:rFonts w:ascii="Aptos" w:hAnsi="Aptos"/>
          <w:sz w:val="28"/>
          <w:szCs w:val="28"/>
        </w:rPr>
        <w:t>: L'Africa sta attraversando una fase di rapida crescita demografica. Si stima che la popolazione del continente raddoppierà entro il 2050, raggiungendo i 2,5 miliardi di abitanti. Questa crescita, se non accompagnata da adeguato sviluppo economico, crea pressioni migratorie enormi.</w:t>
      </w:r>
    </w:p>
    <w:p w14:paraId="2C93B5F0" w14:textId="77777777" w:rsidR="00C47E79" w:rsidRPr="00C47E79" w:rsidRDefault="00C47E79" w:rsidP="00C47E79">
      <w:pPr>
        <w:rPr>
          <w:rFonts w:ascii="Aptos" w:hAnsi="Aptos"/>
          <w:b/>
          <w:bCs/>
          <w:sz w:val="28"/>
          <w:szCs w:val="28"/>
        </w:rPr>
      </w:pPr>
      <w:r w:rsidRPr="00C47E79">
        <w:rPr>
          <w:rFonts w:ascii="Aptos" w:hAnsi="Aptos"/>
          <w:b/>
          <w:bCs/>
          <w:sz w:val="28"/>
          <w:szCs w:val="28"/>
        </w:rPr>
        <w:t xml:space="preserve">Fattori di Attrazione (Pull </w:t>
      </w:r>
      <w:proofErr w:type="spellStart"/>
      <w:r w:rsidRPr="00C47E79">
        <w:rPr>
          <w:rFonts w:ascii="Aptos" w:hAnsi="Aptos"/>
          <w:b/>
          <w:bCs/>
          <w:sz w:val="28"/>
          <w:szCs w:val="28"/>
        </w:rPr>
        <w:t>Factors</w:t>
      </w:r>
      <w:proofErr w:type="spellEnd"/>
      <w:r w:rsidRPr="00C47E79">
        <w:rPr>
          <w:rFonts w:ascii="Aptos" w:hAnsi="Aptos"/>
          <w:b/>
          <w:bCs/>
          <w:sz w:val="28"/>
          <w:szCs w:val="28"/>
        </w:rPr>
        <w:t>)</w:t>
      </w:r>
    </w:p>
    <w:p w14:paraId="39B784B1" w14:textId="77777777" w:rsidR="00C47E79" w:rsidRPr="00C47E79" w:rsidRDefault="00C47E79" w:rsidP="00C47E79">
      <w:pPr>
        <w:rPr>
          <w:rFonts w:ascii="Aptos" w:hAnsi="Aptos"/>
          <w:sz w:val="28"/>
          <w:szCs w:val="28"/>
        </w:rPr>
      </w:pPr>
      <w:r w:rsidRPr="00C47E79">
        <w:rPr>
          <w:rFonts w:ascii="Aptos" w:hAnsi="Aptos"/>
          <w:sz w:val="28"/>
          <w:szCs w:val="28"/>
        </w:rPr>
        <w:t>Dall'altro lato, l'Europa presenta caratteristiche che la rendono attraente per i migranti africani:</w:t>
      </w:r>
    </w:p>
    <w:p w14:paraId="506A3F3C" w14:textId="77777777" w:rsidR="00C47E79" w:rsidRPr="00C47E79" w:rsidRDefault="00C47E79" w:rsidP="00C47E79">
      <w:pPr>
        <w:rPr>
          <w:rFonts w:ascii="Aptos" w:hAnsi="Aptos"/>
          <w:sz w:val="28"/>
          <w:szCs w:val="28"/>
        </w:rPr>
      </w:pPr>
      <w:r w:rsidRPr="00C47E79">
        <w:rPr>
          <w:rFonts w:ascii="Aptos" w:hAnsi="Aptos"/>
          <w:b/>
          <w:bCs/>
          <w:sz w:val="28"/>
          <w:szCs w:val="28"/>
        </w:rPr>
        <w:t>Opportunità Economiche</w:t>
      </w:r>
      <w:r w:rsidRPr="00C47E79">
        <w:rPr>
          <w:rFonts w:ascii="Aptos" w:hAnsi="Aptos"/>
          <w:sz w:val="28"/>
          <w:szCs w:val="28"/>
        </w:rPr>
        <w:t>: Nonostante le crisi economiche, l'Europa offre ancora salari e opportunità di lavoro significativamente superiori a quelli disponibili in molte parti dell'Africa.</w:t>
      </w:r>
    </w:p>
    <w:p w14:paraId="1708BED6" w14:textId="77777777" w:rsidR="00C47E79" w:rsidRPr="00C47E79" w:rsidRDefault="00C47E79" w:rsidP="00C47E79">
      <w:pPr>
        <w:rPr>
          <w:rFonts w:ascii="Aptos" w:hAnsi="Aptos"/>
          <w:sz w:val="28"/>
          <w:szCs w:val="28"/>
        </w:rPr>
      </w:pPr>
      <w:r w:rsidRPr="00C47E79">
        <w:rPr>
          <w:rFonts w:ascii="Aptos" w:hAnsi="Aptos"/>
          <w:b/>
          <w:bCs/>
          <w:sz w:val="28"/>
          <w:szCs w:val="28"/>
        </w:rPr>
        <w:t>Stabilità Politica e Sociale</w:t>
      </w:r>
      <w:r w:rsidRPr="00C47E79">
        <w:rPr>
          <w:rFonts w:ascii="Aptos" w:hAnsi="Aptos"/>
          <w:sz w:val="28"/>
          <w:szCs w:val="28"/>
        </w:rPr>
        <w:t>: L'Europa rappresenta un modello di stabilità democratica, stato di diritto e protezione dei diritti umani che attrae coloro che fuggono da situazioni di instabilità.</w:t>
      </w:r>
    </w:p>
    <w:p w14:paraId="458DC9A5" w14:textId="77777777" w:rsidR="00C47E79" w:rsidRPr="00C47E79" w:rsidRDefault="00C47E79" w:rsidP="00C47E79">
      <w:pPr>
        <w:rPr>
          <w:rFonts w:ascii="Aptos" w:hAnsi="Aptos"/>
          <w:sz w:val="28"/>
          <w:szCs w:val="28"/>
        </w:rPr>
      </w:pPr>
      <w:r w:rsidRPr="00C47E79">
        <w:rPr>
          <w:rFonts w:ascii="Aptos" w:hAnsi="Aptos"/>
          <w:b/>
          <w:bCs/>
          <w:sz w:val="28"/>
          <w:szCs w:val="28"/>
        </w:rPr>
        <w:t>Sistemi di Welfare</w:t>
      </w:r>
      <w:r w:rsidRPr="00C47E79">
        <w:rPr>
          <w:rFonts w:ascii="Aptos" w:hAnsi="Aptos"/>
          <w:sz w:val="28"/>
          <w:szCs w:val="28"/>
        </w:rPr>
        <w:t>: I sistemi di protezione sociale europei, pur con le loro limitazioni, offrono garanzie di assistenza sanitaria, educazione e supporto sociale spesso inesistenti nei paesi di origine.</w:t>
      </w:r>
    </w:p>
    <w:p w14:paraId="6B7D97BB" w14:textId="77777777" w:rsidR="00C47E79" w:rsidRDefault="00C47E79" w:rsidP="00C47E79">
      <w:pPr>
        <w:rPr>
          <w:rFonts w:ascii="Aptos" w:hAnsi="Aptos"/>
          <w:sz w:val="28"/>
          <w:szCs w:val="28"/>
        </w:rPr>
      </w:pPr>
      <w:r w:rsidRPr="00C47E79">
        <w:rPr>
          <w:rFonts w:ascii="Aptos" w:hAnsi="Aptos"/>
          <w:b/>
          <w:bCs/>
          <w:sz w:val="28"/>
          <w:szCs w:val="28"/>
        </w:rPr>
        <w:t>Legami Storici e Culturali</w:t>
      </w:r>
      <w:r w:rsidRPr="00C47E79">
        <w:rPr>
          <w:rFonts w:ascii="Aptos" w:hAnsi="Aptos"/>
          <w:sz w:val="28"/>
          <w:szCs w:val="28"/>
        </w:rPr>
        <w:t>: I legami coloniali hanno creato connessioni linguistiche, culturali e istituzionali che facilitano l'integrazione dei migranti in determinati paesi europei.</w:t>
      </w:r>
    </w:p>
    <w:p w14:paraId="6C5AEE71" w14:textId="77777777" w:rsidR="00C47E79" w:rsidRDefault="00C47E79" w:rsidP="00C47E79">
      <w:pPr>
        <w:rPr>
          <w:rFonts w:ascii="Aptos" w:hAnsi="Aptos"/>
          <w:sz w:val="28"/>
          <w:szCs w:val="28"/>
        </w:rPr>
      </w:pPr>
    </w:p>
    <w:p w14:paraId="2D464377" w14:textId="77777777" w:rsidR="00C47E79" w:rsidRDefault="00C47E79" w:rsidP="00C47E79">
      <w:pPr>
        <w:rPr>
          <w:rFonts w:ascii="Aptos" w:hAnsi="Aptos"/>
          <w:sz w:val="28"/>
          <w:szCs w:val="28"/>
        </w:rPr>
      </w:pPr>
    </w:p>
    <w:p w14:paraId="6A60C2C3" w14:textId="77777777" w:rsidR="00C47E79" w:rsidRDefault="00C47E79" w:rsidP="00C47E79">
      <w:pPr>
        <w:rPr>
          <w:rFonts w:ascii="Aptos" w:hAnsi="Aptos"/>
          <w:sz w:val="28"/>
          <w:szCs w:val="28"/>
        </w:rPr>
      </w:pPr>
    </w:p>
    <w:p w14:paraId="6F920FBD" w14:textId="77777777" w:rsidR="00C47E79" w:rsidRDefault="00C47E79" w:rsidP="00C47E79">
      <w:pPr>
        <w:rPr>
          <w:rFonts w:ascii="Aptos" w:hAnsi="Aptos"/>
          <w:sz w:val="28"/>
          <w:szCs w:val="28"/>
        </w:rPr>
      </w:pPr>
    </w:p>
    <w:p w14:paraId="3654F820" w14:textId="77777777" w:rsidR="00C47E79" w:rsidRPr="00C47E79" w:rsidRDefault="00C47E79" w:rsidP="00C47E79">
      <w:pPr>
        <w:rPr>
          <w:rFonts w:ascii="Aptos" w:hAnsi="Aptos"/>
          <w:sz w:val="28"/>
          <w:szCs w:val="28"/>
        </w:rPr>
      </w:pPr>
    </w:p>
    <w:p w14:paraId="4C32C423" w14:textId="77777777" w:rsidR="00C47E79" w:rsidRPr="00C47E79" w:rsidRDefault="00C47E79" w:rsidP="00C47E79">
      <w:pPr>
        <w:rPr>
          <w:rFonts w:ascii="Aptos" w:hAnsi="Aptos"/>
          <w:b/>
          <w:bCs/>
          <w:sz w:val="28"/>
          <w:szCs w:val="28"/>
        </w:rPr>
      </w:pPr>
      <w:r w:rsidRPr="00C47E79">
        <w:rPr>
          <w:rFonts w:ascii="Aptos" w:hAnsi="Aptos"/>
          <w:b/>
          <w:bCs/>
          <w:sz w:val="28"/>
          <w:szCs w:val="28"/>
        </w:rPr>
        <w:lastRenderedPageBreak/>
        <w:t>I Flussi Migratori Attuali: Dati e Tendenze</w:t>
      </w:r>
    </w:p>
    <w:p w14:paraId="529B5F6F" w14:textId="77777777" w:rsidR="00C47E79" w:rsidRPr="00C47E79" w:rsidRDefault="00C47E79" w:rsidP="00C47E79">
      <w:pPr>
        <w:rPr>
          <w:rFonts w:ascii="Aptos" w:hAnsi="Aptos"/>
          <w:b/>
          <w:bCs/>
          <w:sz w:val="28"/>
          <w:szCs w:val="28"/>
        </w:rPr>
      </w:pPr>
      <w:r w:rsidRPr="00C47E79">
        <w:rPr>
          <w:rFonts w:ascii="Aptos" w:hAnsi="Aptos"/>
          <w:b/>
          <w:bCs/>
          <w:sz w:val="28"/>
          <w:szCs w:val="28"/>
        </w:rPr>
        <w:t>Dimensioni del Fenomeno</w:t>
      </w:r>
    </w:p>
    <w:p w14:paraId="2DA914AB" w14:textId="77777777" w:rsidR="00C47E79" w:rsidRPr="00C47E79" w:rsidRDefault="00C47E79" w:rsidP="00C47E79">
      <w:pPr>
        <w:rPr>
          <w:rFonts w:ascii="Aptos" w:hAnsi="Aptos"/>
          <w:sz w:val="28"/>
          <w:szCs w:val="28"/>
        </w:rPr>
      </w:pPr>
      <w:r w:rsidRPr="00C47E79">
        <w:rPr>
          <w:rFonts w:ascii="Aptos" w:hAnsi="Aptos"/>
          <w:sz w:val="28"/>
          <w:szCs w:val="28"/>
        </w:rPr>
        <w:t>Secondo le statistiche più recenti, circa 2,8 milioni di africani vivono attualmente nell'Unione Europea, rappresentando circa il 2,7% della popolazione migrante totale. Contrariamente alla percezione pubblica, questo numero è relativamente modesto rispetto ai flussi migratori interni all'Africa stessa o verso altre destinazioni.</w:t>
      </w:r>
    </w:p>
    <w:p w14:paraId="4A8ABAD0" w14:textId="77777777" w:rsidR="00C47E79" w:rsidRPr="00C47E79" w:rsidRDefault="00C47E79" w:rsidP="00C47E79">
      <w:pPr>
        <w:rPr>
          <w:rFonts w:ascii="Aptos" w:hAnsi="Aptos"/>
          <w:sz w:val="28"/>
          <w:szCs w:val="28"/>
        </w:rPr>
      </w:pPr>
      <w:r w:rsidRPr="00C47E79">
        <w:rPr>
          <w:rFonts w:ascii="Aptos" w:hAnsi="Aptos"/>
          <w:sz w:val="28"/>
          <w:szCs w:val="28"/>
        </w:rPr>
        <w:t>La maggior parte della migrazione africana rimane infatti intra-continentale: si stima che l'80% dei migranti africani si sposti all'interno del continente stesso. Paesi come Costa d'Avorio, Ghana, Sudafrica e Kenya sono tra le principali destinazioni per i migranti africani.</w:t>
      </w:r>
    </w:p>
    <w:p w14:paraId="472D9D78" w14:textId="77777777" w:rsidR="00C47E79" w:rsidRPr="00C47E79" w:rsidRDefault="00C47E79" w:rsidP="00C47E79">
      <w:pPr>
        <w:rPr>
          <w:rFonts w:ascii="Aptos" w:hAnsi="Aptos"/>
          <w:b/>
          <w:bCs/>
          <w:sz w:val="28"/>
          <w:szCs w:val="28"/>
        </w:rPr>
      </w:pPr>
      <w:r w:rsidRPr="00C47E79">
        <w:rPr>
          <w:rFonts w:ascii="Aptos" w:hAnsi="Aptos"/>
          <w:b/>
          <w:bCs/>
          <w:sz w:val="28"/>
          <w:szCs w:val="28"/>
        </w:rPr>
        <w:t>Le Rotte Principali</w:t>
      </w:r>
    </w:p>
    <w:p w14:paraId="3BFEF19D" w14:textId="77777777" w:rsidR="00C47E79" w:rsidRPr="00C47E79" w:rsidRDefault="00C47E79" w:rsidP="00C47E79">
      <w:pPr>
        <w:rPr>
          <w:rFonts w:ascii="Aptos" w:hAnsi="Aptos"/>
          <w:sz w:val="28"/>
          <w:szCs w:val="28"/>
        </w:rPr>
      </w:pPr>
      <w:r w:rsidRPr="00C47E79">
        <w:rPr>
          <w:rFonts w:ascii="Aptos" w:hAnsi="Aptos"/>
          <w:sz w:val="28"/>
          <w:szCs w:val="28"/>
        </w:rPr>
        <w:t>I flussi migratori dall'Africa verso l'Europa seguono principalmente tre rotte:</w:t>
      </w:r>
    </w:p>
    <w:p w14:paraId="3E87F8E4" w14:textId="77777777" w:rsidR="00C47E79" w:rsidRPr="00C47E79" w:rsidRDefault="00C47E79" w:rsidP="00C47E79">
      <w:pPr>
        <w:rPr>
          <w:rFonts w:ascii="Aptos" w:hAnsi="Aptos"/>
          <w:sz w:val="28"/>
          <w:szCs w:val="28"/>
        </w:rPr>
      </w:pPr>
      <w:r w:rsidRPr="00C47E79">
        <w:rPr>
          <w:rFonts w:ascii="Aptos" w:hAnsi="Aptos"/>
          <w:b/>
          <w:bCs/>
          <w:sz w:val="28"/>
          <w:szCs w:val="28"/>
        </w:rPr>
        <w:t>Rotta del Mediterraneo Occidentale</w:t>
      </w:r>
      <w:r w:rsidRPr="00C47E79">
        <w:rPr>
          <w:rFonts w:ascii="Aptos" w:hAnsi="Aptos"/>
          <w:sz w:val="28"/>
          <w:szCs w:val="28"/>
        </w:rPr>
        <w:t>: Attraverso il Marocco verso la Spagna, utilizzando sia l'attraversamento dello Stretto di Gibilterra che le enclave di Ceuta e Melilla.</w:t>
      </w:r>
    </w:p>
    <w:p w14:paraId="0164090A" w14:textId="77777777" w:rsidR="00C47E79" w:rsidRPr="00C47E79" w:rsidRDefault="00C47E79" w:rsidP="00C47E79">
      <w:pPr>
        <w:rPr>
          <w:rFonts w:ascii="Aptos" w:hAnsi="Aptos"/>
          <w:sz w:val="28"/>
          <w:szCs w:val="28"/>
        </w:rPr>
      </w:pPr>
      <w:r w:rsidRPr="00C47E79">
        <w:rPr>
          <w:rFonts w:ascii="Aptos" w:hAnsi="Aptos"/>
          <w:b/>
          <w:bCs/>
          <w:sz w:val="28"/>
          <w:szCs w:val="28"/>
        </w:rPr>
        <w:t>Rotta del Mediterraneo Centrale</w:t>
      </w:r>
      <w:r w:rsidRPr="00C47E79">
        <w:rPr>
          <w:rFonts w:ascii="Aptos" w:hAnsi="Aptos"/>
          <w:sz w:val="28"/>
          <w:szCs w:val="28"/>
        </w:rPr>
        <w:t>: Dalla Libia verso l'Italia, diventata particolarmente attiva dopo l'instabilità seguita alla caduta di Gheddafi nel 2011.</w:t>
      </w:r>
    </w:p>
    <w:p w14:paraId="75BB7FAC" w14:textId="77777777" w:rsidR="00C47E79" w:rsidRPr="00C47E79" w:rsidRDefault="00C47E79" w:rsidP="00C47E79">
      <w:pPr>
        <w:rPr>
          <w:rFonts w:ascii="Aptos" w:hAnsi="Aptos"/>
          <w:sz w:val="28"/>
          <w:szCs w:val="28"/>
        </w:rPr>
      </w:pPr>
      <w:r w:rsidRPr="00C47E79">
        <w:rPr>
          <w:rFonts w:ascii="Aptos" w:hAnsi="Aptos"/>
          <w:b/>
          <w:bCs/>
          <w:sz w:val="28"/>
          <w:szCs w:val="28"/>
        </w:rPr>
        <w:t>Rotta del Mediterraneo Orientale</w:t>
      </w:r>
      <w:r w:rsidRPr="00C47E79">
        <w:rPr>
          <w:rFonts w:ascii="Aptos" w:hAnsi="Aptos"/>
          <w:sz w:val="28"/>
          <w:szCs w:val="28"/>
        </w:rPr>
        <w:t>: Attraverso la Turchia verso la Grecia, utilizzata principalmente da migranti del Corno d'Africa.</w:t>
      </w:r>
    </w:p>
    <w:p w14:paraId="351DEEC9" w14:textId="77777777" w:rsidR="00C47E79" w:rsidRPr="00C47E79" w:rsidRDefault="00C47E79" w:rsidP="00C47E79">
      <w:pPr>
        <w:rPr>
          <w:rFonts w:ascii="Aptos" w:hAnsi="Aptos"/>
          <w:b/>
          <w:bCs/>
          <w:sz w:val="28"/>
          <w:szCs w:val="28"/>
        </w:rPr>
      </w:pPr>
      <w:r w:rsidRPr="00C47E79">
        <w:rPr>
          <w:rFonts w:ascii="Aptos" w:hAnsi="Aptos"/>
          <w:b/>
          <w:bCs/>
          <w:sz w:val="28"/>
          <w:szCs w:val="28"/>
        </w:rPr>
        <w:t>Profilo dei Migranti</w:t>
      </w:r>
    </w:p>
    <w:p w14:paraId="585E596E" w14:textId="77777777" w:rsidR="00C47E79" w:rsidRDefault="00C47E79" w:rsidP="00C47E79">
      <w:pPr>
        <w:rPr>
          <w:rFonts w:ascii="Aptos" w:hAnsi="Aptos"/>
          <w:sz w:val="28"/>
          <w:szCs w:val="28"/>
        </w:rPr>
      </w:pPr>
      <w:r w:rsidRPr="00C47E79">
        <w:rPr>
          <w:rFonts w:ascii="Aptos" w:hAnsi="Aptos"/>
          <w:sz w:val="28"/>
          <w:szCs w:val="28"/>
        </w:rPr>
        <w:t>Contrariamente agli stereotipi, la maggior parte dei migranti africani verso l'Europa non proviene dalle fasce più povere della popolazione. Il costo e i rischi del viaggio richiedono risorse significative, sia economiche che sociali. Molti migranti sono giovani uomini con un livello di istruzione medio-alto, spesso provenienti da famiglie di classe media che investono nella migrazione di un membro come strategia di sopravvivenza familiare.</w:t>
      </w:r>
    </w:p>
    <w:p w14:paraId="7A6FB46D" w14:textId="77777777" w:rsidR="00C47E79" w:rsidRDefault="00C47E79" w:rsidP="00C47E79">
      <w:pPr>
        <w:rPr>
          <w:rFonts w:ascii="Aptos" w:hAnsi="Aptos"/>
          <w:sz w:val="28"/>
          <w:szCs w:val="28"/>
        </w:rPr>
      </w:pPr>
    </w:p>
    <w:p w14:paraId="3399CFC6" w14:textId="77777777" w:rsidR="00C47E79" w:rsidRPr="00C47E79" w:rsidRDefault="00C47E79" w:rsidP="00C47E79">
      <w:pPr>
        <w:rPr>
          <w:rFonts w:ascii="Aptos" w:hAnsi="Aptos"/>
          <w:sz w:val="28"/>
          <w:szCs w:val="28"/>
        </w:rPr>
      </w:pPr>
    </w:p>
    <w:p w14:paraId="3699A495" w14:textId="77777777" w:rsidR="00C47E79" w:rsidRPr="00C47E79" w:rsidRDefault="00C47E79" w:rsidP="00C47E79">
      <w:pPr>
        <w:rPr>
          <w:rFonts w:ascii="Aptos" w:hAnsi="Aptos"/>
          <w:b/>
          <w:bCs/>
          <w:sz w:val="28"/>
          <w:szCs w:val="28"/>
        </w:rPr>
      </w:pPr>
      <w:r w:rsidRPr="00C47E79">
        <w:rPr>
          <w:rFonts w:ascii="Aptos" w:hAnsi="Aptos"/>
          <w:b/>
          <w:bCs/>
          <w:sz w:val="28"/>
          <w:szCs w:val="28"/>
        </w:rPr>
        <w:lastRenderedPageBreak/>
        <w:t>Conseguenze e Trasformazioni</w:t>
      </w:r>
    </w:p>
    <w:p w14:paraId="3F4BB6E1" w14:textId="77777777" w:rsidR="00C47E79" w:rsidRPr="00C47E79" w:rsidRDefault="00C47E79" w:rsidP="00C47E79">
      <w:pPr>
        <w:rPr>
          <w:rFonts w:ascii="Aptos" w:hAnsi="Aptos"/>
          <w:b/>
          <w:bCs/>
          <w:sz w:val="28"/>
          <w:szCs w:val="28"/>
        </w:rPr>
      </w:pPr>
      <w:r w:rsidRPr="00C47E79">
        <w:rPr>
          <w:rFonts w:ascii="Aptos" w:hAnsi="Aptos"/>
          <w:b/>
          <w:bCs/>
          <w:sz w:val="28"/>
          <w:szCs w:val="28"/>
        </w:rPr>
        <w:t>Impatto sui Paesi di Origine</w:t>
      </w:r>
    </w:p>
    <w:p w14:paraId="56B3ABE8" w14:textId="77777777" w:rsidR="00C47E79" w:rsidRPr="00C47E79" w:rsidRDefault="00C47E79" w:rsidP="00C47E79">
      <w:pPr>
        <w:rPr>
          <w:rFonts w:ascii="Aptos" w:hAnsi="Aptos"/>
          <w:sz w:val="28"/>
          <w:szCs w:val="28"/>
        </w:rPr>
      </w:pPr>
      <w:r w:rsidRPr="00C47E79">
        <w:rPr>
          <w:rFonts w:ascii="Aptos" w:hAnsi="Aptos"/>
          <w:sz w:val="28"/>
          <w:szCs w:val="28"/>
        </w:rPr>
        <w:t>L'emigrazione ha effetti complessi sui paesi africani di origine:</w:t>
      </w:r>
    </w:p>
    <w:p w14:paraId="45D6B8C6" w14:textId="77777777" w:rsidR="00C47E79" w:rsidRPr="00C47E79" w:rsidRDefault="00C47E79" w:rsidP="00C47E79">
      <w:pPr>
        <w:rPr>
          <w:rFonts w:ascii="Aptos" w:hAnsi="Aptos"/>
          <w:sz w:val="28"/>
          <w:szCs w:val="28"/>
        </w:rPr>
      </w:pPr>
      <w:r w:rsidRPr="00C47E79">
        <w:rPr>
          <w:rFonts w:ascii="Aptos" w:hAnsi="Aptos"/>
          <w:b/>
          <w:bCs/>
          <w:sz w:val="28"/>
          <w:szCs w:val="28"/>
        </w:rPr>
        <w:t>Perdita di Capitale Umano</w:t>
      </w:r>
      <w:r w:rsidRPr="00C47E79">
        <w:rPr>
          <w:rFonts w:ascii="Aptos" w:hAnsi="Aptos"/>
          <w:sz w:val="28"/>
          <w:szCs w:val="28"/>
        </w:rPr>
        <w:t>: L'emigrazione di persone giovani e istruite (il cosiddetto "brain drain") priva l'Africa di risorse umane cruciali per lo sviluppo.</w:t>
      </w:r>
    </w:p>
    <w:p w14:paraId="597B676F" w14:textId="77777777" w:rsidR="00C47E79" w:rsidRPr="00C47E79" w:rsidRDefault="00C47E79" w:rsidP="00C47E79">
      <w:pPr>
        <w:rPr>
          <w:rFonts w:ascii="Aptos" w:hAnsi="Aptos"/>
          <w:sz w:val="28"/>
          <w:szCs w:val="28"/>
        </w:rPr>
      </w:pPr>
      <w:r w:rsidRPr="00C47E79">
        <w:rPr>
          <w:rFonts w:ascii="Aptos" w:hAnsi="Aptos"/>
          <w:b/>
          <w:bCs/>
          <w:sz w:val="28"/>
          <w:szCs w:val="28"/>
        </w:rPr>
        <w:t>Rimesse</w:t>
      </w:r>
      <w:r w:rsidRPr="00C47E79">
        <w:rPr>
          <w:rFonts w:ascii="Aptos" w:hAnsi="Aptos"/>
          <w:sz w:val="28"/>
          <w:szCs w:val="28"/>
        </w:rPr>
        <w:t>: D'altro canto, le rimesse inviate dai migranti rappresentano una fonte di reddito fondamentale per molte famiglie e comunità africane. Si stima che le rimesse verso l'Africa superino gli aiuti allo sviluppo ufficiali.</w:t>
      </w:r>
    </w:p>
    <w:p w14:paraId="6E3BEF8D" w14:textId="77777777" w:rsidR="00C47E79" w:rsidRPr="00C47E79" w:rsidRDefault="00C47E79" w:rsidP="00C47E79">
      <w:pPr>
        <w:rPr>
          <w:rFonts w:ascii="Aptos" w:hAnsi="Aptos"/>
          <w:sz w:val="28"/>
          <w:szCs w:val="28"/>
        </w:rPr>
      </w:pPr>
      <w:r w:rsidRPr="00C47E79">
        <w:rPr>
          <w:rFonts w:ascii="Aptos" w:hAnsi="Aptos"/>
          <w:b/>
          <w:bCs/>
          <w:sz w:val="28"/>
          <w:szCs w:val="28"/>
        </w:rPr>
        <w:t>Trasferimento di Conoscenze</w:t>
      </w:r>
      <w:r w:rsidRPr="00C47E79">
        <w:rPr>
          <w:rFonts w:ascii="Aptos" w:hAnsi="Aptos"/>
          <w:sz w:val="28"/>
          <w:szCs w:val="28"/>
        </w:rPr>
        <w:t>: I migranti che mantengono legami con i paesi di origine possono trasferire competenze, tecnologie e pratiche apprese in Europa.</w:t>
      </w:r>
    </w:p>
    <w:p w14:paraId="0C61F973" w14:textId="77777777" w:rsidR="00C47E79" w:rsidRPr="00C47E79" w:rsidRDefault="00C47E79" w:rsidP="00C47E79">
      <w:pPr>
        <w:rPr>
          <w:rFonts w:ascii="Aptos" w:hAnsi="Aptos"/>
          <w:b/>
          <w:bCs/>
          <w:sz w:val="28"/>
          <w:szCs w:val="28"/>
        </w:rPr>
      </w:pPr>
      <w:r w:rsidRPr="00C47E79">
        <w:rPr>
          <w:rFonts w:ascii="Aptos" w:hAnsi="Aptos"/>
          <w:b/>
          <w:bCs/>
          <w:sz w:val="28"/>
          <w:szCs w:val="28"/>
        </w:rPr>
        <w:t>Impatto sui Paesi di Destinazione</w:t>
      </w:r>
    </w:p>
    <w:p w14:paraId="25AB62C2" w14:textId="77777777" w:rsidR="00C47E79" w:rsidRPr="00C47E79" w:rsidRDefault="00C47E79" w:rsidP="00C47E79">
      <w:pPr>
        <w:rPr>
          <w:rFonts w:ascii="Aptos" w:hAnsi="Aptos"/>
          <w:sz w:val="28"/>
          <w:szCs w:val="28"/>
        </w:rPr>
      </w:pPr>
      <w:r w:rsidRPr="00C47E79">
        <w:rPr>
          <w:rFonts w:ascii="Aptos" w:hAnsi="Aptos"/>
          <w:sz w:val="28"/>
          <w:szCs w:val="28"/>
        </w:rPr>
        <w:t>L'immigrazione africana in Europa ha generato sia opportunità che sfide:</w:t>
      </w:r>
    </w:p>
    <w:p w14:paraId="3AF865DF" w14:textId="77777777" w:rsidR="00C47E79" w:rsidRPr="00C47E79" w:rsidRDefault="00C47E79" w:rsidP="00C47E79">
      <w:pPr>
        <w:rPr>
          <w:rFonts w:ascii="Aptos" w:hAnsi="Aptos"/>
          <w:sz w:val="28"/>
          <w:szCs w:val="28"/>
        </w:rPr>
      </w:pPr>
      <w:r w:rsidRPr="00C47E79">
        <w:rPr>
          <w:rFonts w:ascii="Aptos" w:hAnsi="Aptos"/>
          <w:b/>
          <w:bCs/>
          <w:sz w:val="28"/>
          <w:szCs w:val="28"/>
        </w:rPr>
        <w:t>Contributo Economico</w:t>
      </w:r>
      <w:r w:rsidRPr="00C47E79">
        <w:rPr>
          <w:rFonts w:ascii="Aptos" w:hAnsi="Aptos"/>
          <w:sz w:val="28"/>
          <w:szCs w:val="28"/>
        </w:rPr>
        <w:t>: Gli immigrati contribuiscono al mercato del lavoro, spesso occupando posizioni che i locali rifiutano, e contribuiscono ai sistemi fiscali e previdenziali.</w:t>
      </w:r>
    </w:p>
    <w:p w14:paraId="6668FB18" w14:textId="77777777" w:rsidR="00C47E79" w:rsidRPr="00C47E79" w:rsidRDefault="00C47E79" w:rsidP="00C47E79">
      <w:pPr>
        <w:rPr>
          <w:rFonts w:ascii="Aptos" w:hAnsi="Aptos"/>
          <w:sz w:val="28"/>
          <w:szCs w:val="28"/>
        </w:rPr>
      </w:pPr>
      <w:r w:rsidRPr="00C47E79">
        <w:rPr>
          <w:rFonts w:ascii="Aptos" w:hAnsi="Aptos"/>
          <w:b/>
          <w:bCs/>
          <w:sz w:val="28"/>
          <w:szCs w:val="28"/>
        </w:rPr>
        <w:t>Diversità Culturale</w:t>
      </w:r>
      <w:r w:rsidRPr="00C47E79">
        <w:rPr>
          <w:rFonts w:ascii="Aptos" w:hAnsi="Aptos"/>
          <w:sz w:val="28"/>
          <w:szCs w:val="28"/>
        </w:rPr>
        <w:t>: L'immigrazione arricchisce il tessuto culturale europeo, portando nuove prospettive, tradizioni e innovazioni.</w:t>
      </w:r>
    </w:p>
    <w:p w14:paraId="6475B4D0" w14:textId="77777777" w:rsidR="00C47E79" w:rsidRPr="00C47E79" w:rsidRDefault="00C47E79" w:rsidP="00C47E79">
      <w:pPr>
        <w:rPr>
          <w:rFonts w:ascii="Aptos" w:hAnsi="Aptos"/>
          <w:sz w:val="28"/>
          <w:szCs w:val="28"/>
        </w:rPr>
      </w:pPr>
      <w:r w:rsidRPr="00C47E79">
        <w:rPr>
          <w:rFonts w:ascii="Aptos" w:hAnsi="Aptos"/>
          <w:b/>
          <w:bCs/>
          <w:sz w:val="28"/>
          <w:szCs w:val="28"/>
        </w:rPr>
        <w:t>Sfide di Integrazione</w:t>
      </w:r>
      <w:r w:rsidRPr="00C47E79">
        <w:rPr>
          <w:rFonts w:ascii="Aptos" w:hAnsi="Aptos"/>
          <w:sz w:val="28"/>
          <w:szCs w:val="28"/>
        </w:rPr>
        <w:t>: Allo stesso tempo, l'integrazione sociale, economica e culturale presenta sfide significative, spesso aggravate da pregiudizi e discriminazioni.</w:t>
      </w:r>
    </w:p>
    <w:p w14:paraId="12A67B63" w14:textId="77777777" w:rsidR="00C47E79" w:rsidRPr="00C47E79" w:rsidRDefault="00C47E79" w:rsidP="00C47E79">
      <w:pPr>
        <w:rPr>
          <w:rFonts w:ascii="Aptos" w:hAnsi="Aptos"/>
          <w:b/>
          <w:bCs/>
          <w:sz w:val="28"/>
          <w:szCs w:val="28"/>
        </w:rPr>
      </w:pPr>
      <w:r w:rsidRPr="00C47E79">
        <w:rPr>
          <w:rFonts w:ascii="Aptos" w:hAnsi="Aptos"/>
          <w:b/>
          <w:bCs/>
          <w:sz w:val="28"/>
          <w:szCs w:val="28"/>
        </w:rPr>
        <w:t>Prospettive Future e Scenari Possibili</w:t>
      </w:r>
    </w:p>
    <w:p w14:paraId="17D8470E" w14:textId="77777777" w:rsidR="00C47E79" w:rsidRPr="00C47E79" w:rsidRDefault="00C47E79" w:rsidP="00C47E79">
      <w:pPr>
        <w:rPr>
          <w:rFonts w:ascii="Aptos" w:hAnsi="Aptos"/>
          <w:b/>
          <w:bCs/>
          <w:sz w:val="28"/>
          <w:szCs w:val="28"/>
        </w:rPr>
      </w:pPr>
      <w:r w:rsidRPr="00C47E79">
        <w:rPr>
          <w:rFonts w:ascii="Aptos" w:hAnsi="Aptos"/>
          <w:b/>
          <w:bCs/>
          <w:sz w:val="28"/>
          <w:szCs w:val="28"/>
        </w:rPr>
        <w:t>Tendenze Demografiche</w:t>
      </w:r>
    </w:p>
    <w:p w14:paraId="5F2A9F81" w14:textId="77777777" w:rsidR="00C47E79" w:rsidRDefault="00C47E79" w:rsidP="00C47E79">
      <w:pPr>
        <w:rPr>
          <w:rFonts w:ascii="Aptos" w:hAnsi="Aptos"/>
          <w:sz w:val="28"/>
          <w:szCs w:val="28"/>
        </w:rPr>
      </w:pPr>
      <w:r w:rsidRPr="00C47E79">
        <w:rPr>
          <w:rFonts w:ascii="Aptos" w:hAnsi="Aptos"/>
          <w:sz w:val="28"/>
          <w:szCs w:val="28"/>
        </w:rPr>
        <w:t>Le proiezioni demografiche suggeriscono che la pressione migratoria dall'Africa verso l'Europa continuerà ad aumentare nei prossimi decenni. Mentre l'Europa affronta un invecchiamento della popolazione e un declino demografico, l'Africa sperimenterà una crescita demografica esplosiva, con una popolazione sempre più giovane.</w:t>
      </w:r>
    </w:p>
    <w:p w14:paraId="4B7B548A" w14:textId="77777777" w:rsidR="00C47E79" w:rsidRDefault="00C47E79" w:rsidP="00C47E79">
      <w:pPr>
        <w:rPr>
          <w:rFonts w:ascii="Aptos" w:hAnsi="Aptos"/>
          <w:sz w:val="28"/>
          <w:szCs w:val="28"/>
        </w:rPr>
      </w:pPr>
    </w:p>
    <w:p w14:paraId="6F84E722" w14:textId="77777777" w:rsidR="00C47E79" w:rsidRPr="00C47E79" w:rsidRDefault="00C47E79" w:rsidP="00C47E79">
      <w:pPr>
        <w:rPr>
          <w:rFonts w:ascii="Aptos" w:hAnsi="Aptos"/>
          <w:sz w:val="28"/>
          <w:szCs w:val="28"/>
        </w:rPr>
      </w:pPr>
    </w:p>
    <w:p w14:paraId="0135F348" w14:textId="77777777" w:rsidR="00C47E79" w:rsidRPr="00C47E79" w:rsidRDefault="00C47E79" w:rsidP="00C47E79">
      <w:pPr>
        <w:rPr>
          <w:rFonts w:ascii="Aptos" w:hAnsi="Aptos"/>
          <w:b/>
          <w:bCs/>
          <w:sz w:val="28"/>
          <w:szCs w:val="28"/>
        </w:rPr>
      </w:pPr>
      <w:r w:rsidRPr="00C47E79">
        <w:rPr>
          <w:rFonts w:ascii="Aptos" w:hAnsi="Aptos"/>
          <w:b/>
          <w:bCs/>
          <w:sz w:val="28"/>
          <w:szCs w:val="28"/>
        </w:rPr>
        <w:lastRenderedPageBreak/>
        <w:t>Sviluppo Economico e Opportunità</w:t>
      </w:r>
    </w:p>
    <w:p w14:paraId="0DC2B55A" w14:textId="77777777" w:rsidR="00C47E79" w:rsidRPr="00C47E79" w:rsidRDefault="00C47E79" w:rsidP="00C47E79">
      <w:pPr>
        <w:rPr>
          <w:rFonts w:ascii="Aptos" w:hAnsi="Aptos"/>
          <w:sz w:val="28"/>
          <w:szCs w:val="28"/>
        </w:rPr>
      </w:pPr>
      <w:r w:rsidRPr="00C47E79">
        <w:rPr>
          <w:rFonts w:ascii="Aptos" w:hAnsi="Aptos"/>
          <w:sz w:val="28"/>
          <w:szCs w:val="28"/>
        </w:rPr>
        <w:t>Il futuro dei flussi migratori dipenderà in larga misura dalla capacità dell'Africa di creare opportunità economiche per la sua popolazione in crescita. Investimenti in infrastrutture, educazione, tecnologia e buona governance potrebbero ridurre la pressione migratoria trasformando l'Africa in un continente di opportunità piuttosto che di fuga.</w:t>
      </w:r>
    </w:p>
    <w:p w14:paraId="01B3E6E9" w14:textId="77777777" w:rsidR="00C47E79" w:rsidRPr="00C47E79" w:rsidRDefault="00C47E79" w:rsidP="00C47E79">
      <w:pPr>
        <w:rPr>
          <w:rFonts w:ascii="Aptos" w:hAnsi="Aptos"/>
          <w:b/>
          <w:bCs/>
          <w:sz w:val="28"/>
          <w:szCs w:val="28"/>
        </w:rPr>
      </w:pPr>
      <w:r w:rsidRPr="00C47E79">
        <w:rPr>
          <w:rFonts w:ascii="Aptos" w:hAnsi="Aptos"/>
          <w:b/>
          <w:bCs/>
          <w:sz w:val="28"/>
          <w:szCs w:val="28"/>
        </w:rPr>
        <w:t>Cambiamenti Climatici</w:t>
      </w:r>
    </w:p>
    <w:p w14:paraId="6DAE33DF" w14:textId="77777777" w:rsidR="00C47E79" w:rsidRPr="00C47E79" w:rsidRDefault="00C47E79" w:rsidP="00C47E79">
      <w:pPr>
        <w:rPr>
          <w:rFonts w:ascii="Aptos" w:hAnsi="Aptos"/>
          <w:sz w:val="28"/>
          <w:szCs w:val="28"/>
        </w:rPr>
      </w:pPr>
      <w:r w:rsidRPr="00C47E79">
        <w:rPr>
          <w:rFonts w:ascii="Aptos" w:hAnsi="Aptos"/>
          <w:sz w:val="28"/>
          <w:szCs w:val="28"/>
        </w:rPr>
        <w:t>L'impatto dei cambiamenti climatici sull'Africa potrebbe intensificare notevolmente i flussi migratori. Scenari pessimistici prevedono centinaia di milioni di "rifugiati climatici" nei prossimi decenni, con implicazioni enormi per la stabilità globale.</w:t>
      </w:r>
    </w:p>
    <w:p w14:paraId="4F08F58D" w14:textId="77777777" w:rsidR="00C47E79" w:rsidRPr="00C47E79" w:rsidRDefault="00C47E79" w:rsidP="00C47E79">
      <w:pPr>
        <w:rPr>
          <w:rFonts w:ascii="Aptos" w:hAnsi="Aptos"/>
          <w:b/>
          <w:bCs/>
          <w:sz w:val="28"/>
          <w:szCs w:val="28"/>
        </w:rPr>
      </w:pPr>
      <w:r w:rsidRPr="00C47E79">
        <w:rPr>
          <w:rFonts w:ascii="Aptos" w:hAnsi="Aptos"/>
          <w:b/>
          <w:bCs/>
          <w:sz w:val="28"/>
          <w:szCs w:val="28"/>
        </w:rPr>
        <w:t>Una Prospettiva Storica sui Cicli Migratori</w:t>
      </w:r>
    </w:p>
    <w:p w14:paraId="25C0FB04" w14:textId="77777777" w:rsidR="00C47E79" w:rsidRPr="00C47E79" w:rsidRDefault="00C47E79" w:rsidP="00C47E79">
      <w:pPr>
        <w:rPr>
          <w:rFonts w:ascii="Aptos" w:hAnsi="Aptos"/>
          <w:b/>
          <w:bCs/>
          <w:sz w:val="28"/>
          <w:szCs w:val="28"/>
        </w:rPr>
      </w:pPr>
      <w:r w:rsidRPr="00C47E79">
        <w:rPr>
          <w:rFonts w:ascii="Aptos" w:hAnsi="Aptos"/>
          <w:b/>
          <w:bCs/>
          <w:sz w:val="28"/>
          <w:szCs w:val="28"/>
        </w:rPr>
        <w:t>Il Ritorno Benefico: Lezioni dalla Storia</w:t>
      </w:r>
    </w:p>
    <w:p w14:paraId="776A854B" w14:textId="77777777" w:rsidR="00C47E79" w:rsidRPr="00C47E79" w:rsidRDefault="00C47E79" w:rsidP="00C47E79">
      <w:pPr>
        <w:rPr>
          <w:rFonts w:ascii="Aptos" w:hAnsi="Aptos"/>
          <w:sz w:val="28"/>
          <w:szCs w:val="28"/>
        </w:rPr>
      </w:pPr>
      <w:r w:rsidRPr="00C47E79">
        <w:rPr>
          <w:rFonts w:ascii="Aptos" w:hAnsi="Aptos"/>
          <w:sz w:val="28"/>
          <w:szCs w:val="28"/>
        </w:rPr>
        <w:t>La storia ci insegna che i movimenti migratori seguono spesso pattern ciclici. Così come l'Europa fu continente di emigrazione per secoli prima di diventare meta di immigrazione, è possibile immaginare scenari futuri in cui i flussi si invertano nuovamente.</w:t>
      </w:r>
    </w:p>
    <w:p w14:paraId="4C887AF7" w14:textId="77777777" w:rsidR="00C47E79" w:rsidRPr="00C47E79" w:rsidRDefault="00C47E79" w:rsidP="00C47E79">
      <w:pPr>
        <w:rPr>
          <w:rFonts w:ascii="Aptos" w:hAnsi="Aptos"/>
          <w:sz w:val="28"/>
          <w:szCs w:val="28"/>
        </w:rPr>
      </w:pPr>
      <w:r w:rsidRPr="00C47E79">
        <w:rPr>
          <w:rFonts w:ascii="Aptos" w:hAnsi="Aptos"/>
          <w:sz w:val="28"/>
          <w:szCs w:val="28"/>
        </w:rPr>
        <w:t>Alcuni segnali di questo possibile cambiamento sono già visibili. Paesi africani come Ghana, Rwanda, Botswana e Mauritius stanno sperimentando crescita economica sostenuta e miglioramenti nella governance. Settori come la tecnologia, le energie rinnovabili e l'agribusiness offrono opportunità crescenti.</w:t>
      </w:r>
    </w:p>
    <w:p w14:paraId="2AE24527" w14:textId="77777777" w:rsidR="00C47E79" w:rsidRPr="00C47E79" w:rsidRDefault="00C47E79" w:rsidP="00C47E79">
      <w:pPr>
        <w:rPr>
          <w:rFonts w:ascii="Aptos" w:hAnsi="Aptos"/>
          <w:b/>
          <w:bCs/>
          <w:sz w:val="28"/>
          <w:szCs w:val="28"/>
        </w:rPr>
      </w:pPr>
      <w:r w:rsidRPr="00C47E79">
        <w:rPr>
          <w:rFonts w:ascii="Aptos" w:hAnsi="Aptos"/>
          <w:b/>
          <w:bCs/>
          <w:sz w:val="28"/>
          <w:szCs w:val="28"/>
        </w:rPr>
        <w:t>Il Modello della Migrazione Circolare</w:t>
      </w:r>
    </w:p>
    <w:p w14:paraId="4583A077" w14:textId="77777777" w:rsidR="00C47E79" w:rsidRDefault="00C47E79" w:rsidP="00C47E79">
      <w:pPr>
        <w:rPr>
          <w:rFonts w:ascii="Aptos" w:hAnsi="Aptos"/>
          <w:sz w:val="28"/>
          <w:szCs w:val="28"/>
        </w:rPr>
      </w:pPr>
      <w:r w:rsidRPr="00C47E79">
        <w:rPr>
          <w:rFonts w:ascii="Aptos" w:hAnsi="Aptos"/>
          <w:sz w:val="28"/>
          <w:szCs w:val="28"/>
        </w:rPr>
        <w:t>Storicamente, molte migrazioni non sono state unidirezionali ma circolari. I migranti spesso mantenevano legami con i paesi di origine, investendo le competenze e i capitali acquisiti all'estero per lo sviluppo delle comunità di provenienza. Questo modello potrebbe ripresentarsi su scala più ampia.</w:t>
      </w:r>
    </w:p>
    <w:p w14:paraId="23B0F85F" w14:textId="77777777" w:rsidR="00C47E79" w:rsidRDefault="00C47E79" w:rsidP="00C47E79">
      <w:pPr>
        <w:rPr>
          <w:rFonts w:ascii="Aptos" w:hAnsi="Aptos"/>
          <w:sz w:val="28"/>
          <w:szCs w:val="28"/>
        </w:rPr>
      </w:pPr>
    </w:p>
    <w:p w14:paraId="2BA24280" w14:textId="77777777" w:rsidR="00C47E79" w:rsidRDefault="00C47E79" w:rsidP="00C47E79">
      <w:pPr>
        <w:rPr>
          <w:rFonts w:ascii="Aptos" w:hAnsi="Aptos"/>
          <w:sz w:val="28"/>
          <w:szCs w:val="28"/>
        </w:rPr>
      </w:pPr>
    </w:p>
    <w:p w14:paraId="0226741E" w14:textId="77777777" w:rsidR="00C47E79" w:rsidRDefault="00C47E79" w:rsidP="00C47E79">
      <w:pPr>
        <w:rPr>
          <w:rFonts w:ascii="Aptos" w:hAnsi="Aptos"/>
          <w:sz w:val="28"/>
          <w:szCs w:val="28"/>
        </w:rPr>
      </w:pPr>
    </w:p>
    <w:p w14:paraId="1DBB1121" w14:textId="77777777" w:rsidR="00C47E79" w:rsidRPr="00C47E79" w:rsidRDefault="00C47E79" w:rsidP="00C47E79">
      <w:pPr>
        <w:rPr>
          <w:rFonts w:ascii="Aptos" w:hAnsi="Aptos"/>
          <w:sz w:val="28"/>
          <w:szCs w:val="28"/>
        </w:rPr>
      </w:pPr>
    </w:p>
    <w:p w14:paraId="65AFD104" w14:textId="77777777" w:rsidR="00C47E79" w:rsidRPr="00C47E79" w:rsidRDefault="00C47E79" w:rsidP="00C47E79">
      <w:pPr>
        <w:rPr>
          <w:rFonts w:ascii="Aptos" w:hAnsi="Aptos"/>
          <w:b/>
          <w:bCs/>
          <w:sz w:val="28"/>
          <w:szCs w:val="28"/>
        </w:rPr>
      </w:pPr>
      <w:r w:rsidRPr="00C47E79">
        <w:rPr>
          <w:rFonts w:ascii="Aptos" w:hAnsi="Aptos"/>
          <w:b/>
          <w:bCs/>
          <w:sz w:val="28"/>
          <w:szCs w:val="28"/>
        </w:rPr>
        <w:lastRenderedPageBreak/>
        <w:t>L'Africa come Continente del Futuro</w:t>
      </w:r>
    </w:p>
    <w:p w14:paraId="24F273DA" w14:textId="77777777" w:rsidR="00C47E79" w:rsidRPr="00C47E79" w:rsidRDefault="00C47E79" w:rsidP="00C47E79">
      <w:pPr>
        <w:rPr>
          <w:rFonts w:ascii="Aptos" w:hAnsi="Aptos"/>
          <w:sz w:val="28"/>
          <w:szCs w:val="28"/>
        </w:rPr>
      </w:pPr>
      <w:r w:rsidRPr="00C47E79">
        <w:rPr>
          <w:rFonts w:ascii="Aptos" w:hAnsi="Aptos"/>
          <w:sz w:val="28"/>
          <w:szCs w:val="28"/>
        </w:rPr>
        <w:t>Molti analisti economici considerano l'Africa il continente con il maggiore potenziale di crescita del XXI secolo. Le risorse naturali abbondanti, una popolazione giovane e dinamica, e progressi nella tecnologia e nell'educazione potrebbero trasformare l'Africa in un polo di attrazione piuttosto che di emigrazione.</w:t>
      </w:r>
    </w:p>
    <w:p w14:paraId="04532D2B" w14:textId="77777777" w:rsidR="00C47E79" w:rsidRPr="00C47E79" w:rsidRDefault="00C47E79" w:rsidP="00C47E79">
      <w:pPr>
        <w:rPr>
          <w:rFonts w:ascii="Aptos" w:hAnsi="Aptos"/>
          <w:b/>
          <w:bCs/>
          <w:sz w:val="28"/>
          <w:szCs w:val="28"/>
        </w:rPr>
      </w:pPr>
      <w:r w:rsidRPr="00C47E79">
        <w:rPr>
          <w:rFonts w:ascii="Aptos" w:hAnsi="Aptos"/>
          <w:b/>
          <w:bCs/>
          <w:sz w:val="28"/>
          <w:szCs w:val="28"/>
        </w:rPr>
        <w:t>Il Ruolo della Tecnologia e dell'Innovazione</w:t>
      </w:r>
    </w:p>
    <w:p w14:paraId="05F87C3A" w14:textId="77777777" w:rsidR="00C47E79" w:rsidRPr="00C47E79" w:rsidRDefault="00C47E79" w:rsidP="00C47E79">
      <w:pPr>
        <w:rPr>
          <w:rFonts w:ascii="Aptos" w:hAnsi="Aptos"/>
          <w:b/>
          <w:bCs/>
          <w:sz w:val="28"/>
          <w:szCs w:val="28"/>
        </w:rPr>
      </w:pPr>
      <w:r w:rsidRPr="00C47E79">
        <w:rPr>
          <w:rFonts w:ascii="Aptos" w:hAnsi="Aptos"/>
          <w:b/>
          <w:bCs/>
          <w:sz w:val="28"/>
          <w:szCs w:val="28"/>
        </w:rPr>
        <w:t>La Rivoluzione Digitale in Africa</w:t>
      </w:r>
    </w:p>
    <w:p w14:paraId="28C279FD" w14:textId="77777777" w:rsidR="00C47E79" w:rsidRPr="00C47E79" w:rsidRDefault="00C47E79" w:rsidP="00C47E79">
      <w:pPr>
        <w:rPr>
          <w:rFonts w:ascii="Aptos" w:hAnsi="Aptos"/>
          <w:sz w:val="28"/>
          <w:szCs w:val="28"/>
        </w:rPr>
      </w:pPr>
      <w:r w:rsidRPr="00C47E79">
        <w:rPr>
          <w:rFonts w:ascii="Aptos" w:hAnsi="Aptos"/>
          <w:sz w:val="28"/>
          <w:szCs w:val="28"/>
        </w:rPr>
        <w:t>L'Africa sta vivendo una rivoluzione digitale accelerata. Paesi come Kenya, Nigeria e Sudafrica sono diventati hub tecnologici riconosciuti a livello mondiale. Il mobile banking, sviluppato inizialmente in Kenya, è stato poi esportato in tutto il mondo. Questa innovazione dal basso potrebbe essere la chiave per uno sviluppo endogeno che riduca la necessità di emigrare.</w:t>
      </w:r>
    </w:p>
    <w:p w14:paraId="47CEAC3C" w14:textId="77777777" w:rsidR="00C47E79" w:rsidRPr="00C47E79" w:rsidRDefault="00C47E79" w:rsidP="00C47E79">
      <w:pPr>
        <w:rPr>
          <w:rFonts w:ascii="Aptos" w:hAnsi="Aptos"/>
          <w:b/>
          <w:bCs/>
          <w:sz w:val="28"/>
          <w:szCs w:val="28"/>
        </w:rPr>
      </w:pPr>
      <w:proofErr w:type="spellStart"/>
      <w:r w:rsidRPr="00C47E79">
        <w:rPr>
          <w:rFonts w:ascii="Aptos" w:hAnsi="Aptos"/>
          <w:b/>
          <w:bCs/>
          <w:sz w:val="28"/>
          <w:szCs w:val="28"/>
        </w:rPr>
        <w:t>Leapfrogging</w:t>
      </w:r>
      <w:proofErr w:type="spellEnd"/>
      <w:r w:rsidRPr="00C47E79">
        <w:rPr>
          <w:rFonts w:ascii="Aptos" w:hAnsi="Aptos"/>
          <w:b/>
          <w:bCs/>
          <w:sz w:val="28"/>
          <w:szCs w:val="28"/>
        </w:rPr>
        <w:t xml:space="preserve"> Tecnologico</w:t>
      </w:r>
    </w:p>
    <w:p w14:paraId="5EB26505" w14:textId="77777777" w:rsidR="00C47E79" w:rsidRPr="00C47E79" w:rsidRDefault="00C47E79" w:rsidP="00C47E79">
      <w:pPr>
        <w:rPr>
          <w:rFonts w:ascii="Aptos" w:hAnsi="Aptos"/>
          <w:sz w:val="28"/>
          <w:szCs w:val="28"/>
        </w:rPr>
      </w:pPr>
      <w:r w:rsidRPr="00C47E79">
        <w:rPr>
          <w:rFonts w:ascii="Aptos" w:hAnsi="Aptos"/>
          <w:sz w:val="28"/>
          <w:szCs w:val="28"/>
        </w:rPr>
        <w:t>L'Africa ha l'opportunità di saltare fasi di sviluppo tecnologico, adottando direttamente le tecnologie più avanzate. Questo "</w:t>
      </w:r>
      <w:proofErr w:type="spellStart"/>
      <w:r w:rsidRPr="00C47E79">
        <w:rPr>
          <w:rFonts w:ascii="Aptos" w:hAnsi="Aptos"/>
          <w:sz w:val="28"/>
          <w:szCs w:val="28"/>
        </w:rPr>
        <w:t>leapfrogging</w:t>
      </w:r>
      <w:proofErr w:type="spellEnd"/>
      <w:r w:rsidRPr="00C47E79">
        <w:rPr>
          <w:rFonts w:ascii="Aptos" w:hAnsi="Aptos"/>
          <w:sz w:val="28"/>
          <w:szCs w:val="28"/>
        </w:rPr>
        <w:t>" potrebbe accelerare significativamente lo sviluppo economico e sociale del continente.</w:t>
      </w:r>
    </w:p>
    <w:p w14:paraId="7CDA47E1" w14:textId="77777777" w:rsidR="00C47E79" w:rsidRPr="00C47E79" w:rsidRDefault="00C47E79" w:rsidP="00C47E79">
      <w:pPr>
        <w:rPr>
          <w:rFonts w:ascii="Aptos" w:hAnsi="Aptos"/>
          <w:b/>
          <w:bCs/>
          <w:sz w:val="28"/>
          <w:szCs w:val="28"/>
        </w:rPr>
      </w:pPr>
      <w:r w:rsidRPr="00C47E79">
        <w:rPr>
          <w:rFonts w:ascii="Aptos" w:hAnsi="Aptos"/>
          <w:b/>
          <w:bCs/>
          <w:sz w:val="28"/>
          <w:szCs w:val="28"/>
        </w:rPr>
        <w:t>Politiche e Governance</w:t>
      </w:r>
    </w:p>
    <w:p w14:paraId="5D04857D" w14:textId="77777777" w:rsidR="00C47E79" w:rsidRPr="00C47E79" w:rsidRDefault="00C47E79" w:rsidP="00C47E79">
      <w:pPr>
        <w:rPr>
          <w:rFonts w:ascii="Aptos" w:hAnsi="Aptos"/>
          <w:b/>
          <w:bCs/>
          <w:sz w:val="28"/>
          <w:szCs w:val="28"/>
        </w:rPr>
      </w:pPr>
      <w:r w:rsidRPr="00C47E79">
        <w:rPr>
          <w:rFonts w:ascii="Aptos" w:hAnsi="Aptos"/>
          <w:b/>
          <w:bCs/>
          <w:sz w:val="28"/>
          <w:szCs w:val="28"/>
        </w:rPr>
        <w:t>Verso una Governance Migratoria Globale</w:t>
      </w:r>
    </w:p>
    <w:p w14:paraId="1181E4E7" w14:textId="77777777" w:rsidR="00C47E79" w:rsidRPr="00C47E79" w:rsidRDefault="00C47E79" w:rsidP="00C47E79">
      <w:pPr>
        <w:rPr>
          <w:rFonts w:ascii="Aptos" w:hAnsi="Aptos"/>
          <w:sz w:val="28"/>
          <w:szCs w:val="28"/>
        </w:rPr>
      </w:pPr>
      <w:r w:rsidRPr="00C47E79">
        <w:rPr>
          <w:rFonts w:ascii="Aptos" w:hAnsi="Aptos"/>
          <w:sz w:val="28"/>
          <w:szCs w:val="28"/>
        </w:rPr>
        <w:t>La gestione dei flussi migratori richiede approcci innovativi che vadano oltre le politiche nazionali tradizionali. Il Global Compact for Migration adottato dalle Nazioni Unite nel 2018 rappresenta un tentativo di creare un framework internazionale per una migrazione sicura, ordinata e regolare.</w:t>
      </w:r>
    </w:p>
    <w:p w14:paraId="3F373940" w14:textId="77777777" w:rsidR="00C47E79" w:rsidRPr="00C47E79" w:rsidRDefault="00C47E79" w:rsidP="00C47E79">
      <w:pPr>
        <w:rPr>
          <w:rFonts w:ascii="Aptos" w:hAnsi="Aptos"/>
          <w:b/>
          <w:bCs/>
          <w:sz w:val="28"/>
          <w:szCs w:val="28"/>
        </w:rPr>
      </w:pPr>
      <w:r w:rsidRPr="00C47E79">
        <w:rPr>
          <w:rFonts w:ascii="Aptos" w:hAnsi="Aptos"/>
          <w:b/>
          <w:bCs/>
          <w:sz w:val="28"/>
          <w:szCs w:val="28"/>
        </w:rPr>
        <w:t>Sviluppo e Partenariato</w:t>
      </w:r>
    </w:p>
    <w:p w14:paraId="449C2318" w14:textId="77777777" w:rsidR="00C47E79" w:rsidRDefault="00C47E79" w:rsidP="00C47E79">
      <w:pPr>
        <w:rPr>
          <w:rFonts w:ascii="Aptos" w:hAnsi="Aptos"/>
          <w:sz w:val="28"/>
          <w:szCs w:val="28"/>
        </w:rPr>
      </w:pPr>
      <w:r w:rsidRPr="00C47E79">
        <w:rPr>
          <w:rFonts w:ascii="Aptos" w:hAnsi="Aptos"/>
          <w:sz w:val="28"/>
          <w:szCs w:val="28"/>
        </w:rPr>
        <w:t xml:space="preserve">Sempre più si riconosce che la gestione sostenibile delle migrazioni richiede investimenti nello sviluppo dei paesi di origine. Partnership economiche innovative tra Europa e Africa potrebbero creare opportunità </w:t>
      </w:r>
      <w:proofErr w:type="spellStart"/>
      <w:r w:rsidRPr="00C47E79">
        <w:rPr>
          <w:rFonts w:ascii="Aptos" w:hAnsi="Aptos"/>
          <w:sz w:val="28"/>
          <w:szCs w:val="28"/>
        </w:rPr>
        <w:t>win-win</w:t>
      </w:r>
      <w:proofErr w:type="spellEnd"/>
      <w:r w:rsidRPr="00C47E79">
        <w:rPr>
          <w:rFonts w:ascii="Aptos" w:hAnsi="Aptos"/>
          <w:sz w:val="28"/>
          <w:szCs w:val="28"/>
        </w:rPr>
        <w:t>, riducendo la pressione migratoria mentre promuovono lo sviluppo africano.</w:t>
      </w:r>
    </w:p>
    <w:p w14:paraId="33C8D601" w14:textId="77777777" w:rsidR="00C47E79" w:rsidRDefault="00C47E79" w:rsidP="00C47E79">
      <w:pPr>
        <w:rPr>
          <w:rFonts w:ascii="Aptos" w:hAnsi="Aptos"/>
          <w:sz w:val="28"/>
          <w:szCs w:val="28"/>
        </w:rPr>
      </w:pPr>
    </w:p>
    <w:p w14:paraId="73707A19" w14:textId="77777777" w:rsidR="00C47E79" w:rsidRPr="00C47E79" w:rsidRDefault="00C47E79" w:rsidP="00C47E79">
      <w:pPr>
        <w:rPr>
          <w:rFonts w:ascii="Aptos" w:hAnsi="Aptos"/>
          <w:sz w:val="28"/>
          <w:szCs w:val="28"/>
        </w:rPr>
      </w:pPr>
    </w:p>
    <w:p w14:paraId="34FB1734" w14:textId="77777777" w:rsidR="00C47E79" w:rsidRPr="00C47E79" w:rsidRDefault="00C47E79" w:rsidP="00C47E79">
      <w:pPr>
        <w:rPr>
          <w:rFonts w:ascii="Aptos" w:hAnsi="Aptos"/>
          <w:b/>
          <w:bCs/>
          <w:sz w:val="28"/>
          <w:szCs w:val="28"/>
        </w:rPr>
      </w:pPr>
      <w:r w:rsidRPr="00C47E79">
        <w:rPr>
          <w:rFonts w:ascii="Aptos" w:hAnsi="Aptos"/>
          <w:b/>
          <w:bCs/>
          <w:sz w:val="28"/>
          <w:szCs w:val="28"/>
        </w:rPr>
        <w:lastRenderedPageBreak/>
        <w:t>Sfide e Opportunità dell'Integrazione</w:t>
      </w:r>
    </w:p>
    <w:p w14:paraId="1FB5E44F" w14:textId="77777777" w:rsidR="00C47E79" w:rsidRPr="00C47E79" w:rsidRDefault="00C47E79" w:rsidP="00C47E79">
      <w:pPr>
        <w:rPr>
          <w:rFonts w:ascii="Aptos" w:hAnsi="Aptos"/>
          <w:b/>
          <w:bCs/>
          <w:sz w:val="28"/>
          <w:szCs w:val="28"/>
        </w:rPr>
      </w:pPr>
      <w:r w:rsidRPr="00C47E79">
        <w:rPr>
          <w:rFonts w:ascii="Aptos" w:hAnsi="Aptos"/>
          <w:b/>
          <w:bCs/>
          <w:sz w:val="28"/>
          <w:szCs w:val="28"/>
        </w:rPr>
        <w:t>Modelli di Integrazione</w:t>
      </w:r>
    </w:p>
    <w:p w14:paraId="200469F1" w14:textId="77777777" w:rsidR="00C47E79" w:rsidRPr="00C47E79" w:rsidRDefault="00C47E79" w:rsidP="00C47E79">
      <w:pPr>
        <w:rPr>
          <w:rFonts w:ascii="Aptos" w:hAnsi="Aptos"/>
          <w:sz w:val="28"/>
          <w:szCs w:val="28"/>
        </w:rPr>
      </w:pPr>
      <w:r w:rsidRPr="00C47E79">
        <w:rPr>
          <w:rFonts w:ascii="Aptos" w:hAnsi="Aptos"/>
          <w:sz w:val="28"/>
          <w:szCs w:val="28"/>
        </w:rPr>
        <w:t>L'esperienza europea con l'integrazione degli immigrati offre lezioni importanti. Modelli diversi - dall'</w:t>
      </w:r>
      <w:proofErr w:type="spellStart"/>
      <w:r w:rsidRPr="00C47E79">
        <w:rPr>
          <w:rFonts w:ascii="Aptos" w:hAnsi="Aptos"/>
          <w:sz w:val="28"/>
          <w:szCs w:val="28"/>
        </w:rPr>
        <w:t>assimilazionismo</w:t>
      </w:r>
      <w:proofErr w:type="spellEnd"/>
      <w:r w:rsidRPr="00C47E79">
        <w:rPr>
          <w:rFonts w:ascii="Aptos" w:hAnsi="Aptos"/>
          <w:sz w:val="28"/>
          <w:szCs w:val="28"/>
        </w:rPr>
        <w:t xml:space="preserve"> francese al multiculturalismo britannico, dal corporativismo tedesco al pragmatismo scandinavo - hanno prodotto risultati variabili, suggerendo che non esiste una soluzione unica.</w:t>
      </w:r>
    </w:p>
    <w:p w14:paraId="646101B7" w14:textId="77777777" w:rsidR="00C47E79" w:rsidRPr="00C47E79" w:rsidRDefault="00C47E79" w:rsidP="00C47E79">
      <w:pPr>
        <w:rPr>
          <w:rFonts w:ascii="Aptos" w:hAnsi="Aptos"/>
          <w:b/>
          <w:bCs/>
          <w:sz w:val="28"/>
          <w:szCs w:val="28"/>
        </w:rPr>
      </w:pPr>
      <w:r w:rsidRPr="00C47E79">
        <w:rPr>
          <w:rFonts w:ascii="Aptos" w:hAnsi="Aptos"/>
          <w:b/>
          <w:bCs/>
          <w:sz w:val="28"/>
          <w:szCs w:val="28"/>
        </w:rPr>
        <w:t>Il Ruolo della Seconda Generazione</w:t>
      </w:r>
    </w:p>
    <w:p w14:paraId="788BA809" w14:textId="77777777" w:rsidR="00C47E79" w:rsidRPr="00C47E79" w:rsidRDefault="00C47E79" w:rsidP="00C47E79">
      <w:pPr>
        <w:rPr>
          <w:rFonts w:ascii="Aptos" w:hAnsi="Aptos"/>
          <w:sz w:val="28"/>
          <w:szCs w:val="28"/>
        </w:rPr>
      </w:pPr>
      <w:r w:rsidRPr="00C47E79">
        <w:rPr>
          <w:rFonts w:ascii="Aptos" w:hAnsi="Aptos"/>
          <w:sz w:val="28"/>
          <w:szCs w:val="28"/>
        </w:rPr>
        <w:t>I figli degli immigrati africani in Europa rappresentano un ponte cruciale tra i due continenti. Molti mantengono legami culturali ed emotivi con l'Africa pur essendo pienamente integrati nelle società europee. Questa generazione potrebbe giocare un ruolo chiave nel futuro delle relazioni Africa-Europa.</w:t>
      </w:r>
    </w:p>
    <w:p w14:paraId="20BA6A51" w14:textId="77777777" w:rsidR="00C47E79" w:rsidRPr="00C47E79" w:rsidRDefault="00C47E79" w:rsidP="00C47E79">
      <w:pPr>
        <w:rPr>
          <w:rFonts w:ascii="Aptos" w:hAnsi="Aptos"/>
          <w:b/>
          <w:bCs/>
          <w:sz w:val="28"/>
          <w:szCs w:val="28"/>
        </w:rPr>
      </w:pPr>
      <w:r w:rsidRPr="00C47E79">
        <w:rPr>
          <w:rFonts w:ascii="Aptos" w:hAnsi="Aptos"/>
          <w:b/>
          <w:bCs/>
          <w:sz w:val="28"/>
          <w:szCs w:val="28"/>
        </w:rPr>
        <w:t>Dimensioni Culturali e Identitarie</w:t>
      </w:r>
    </w:p>
    <w:p w14:paraId="2A8D6172" w14:textId="77777777" w:rsidR="00C47E79" w:rsidRPr="00C47E79" w:rsidRDefault="00C47E79" w:rsidP="00C47E79">
      <w:pPr>
        <w:rPr>
          <w:rFonts w:ascii="Aptos" w:hAnsi="Aptos"/>
          <w:b/>
          <w:bCs/>
          <w:sz w:val="28"/>
          <w:szCs w:val="28"/>
        </w:rPr>
      </w:pPr>
      <w:proofErr w:type="spellStart"/>
      <w:r w:rsidRPr="00C47E79">
        <w:rPr>
          <w:rFonts w:ascii="Aptos" w:hAnsi="Aptos"/>
          <w:b/>
          <w:bCs/>
          <w:sz w:val="28"/>
          <w:szCs w:val="28"/>
        </w:rPr>
        <w:t>Africanità</w:t>
      </w:r>
      <w:proofErr w:type="spellEnd"/>
      <w:r w:rsidRPr="00C47E79">
        <w:rPr>
          <w:rFonts w:ascii="Aptos" w:hAnsi="Aptos"/>
          <w:b/>
          <w:bCs/>
          <w:sz w:val="28"/>
          <w:szCs w:val="28"/>
        </w:rPr>
        <w:t xml:space="preserve"> ed Europeità</w:t>
      </w:r>
    </w:p>
    <w:p w14:paraId="0CE018DA" w14:textId="77777777" w:rsidR="00C47E79" w:rsidRPr="00C47E79" w:rsidRDefault="00C47E79" w:rsidP="00C47E79">
      <w:pPr>
        <w:rPr>
          <w:rFonts w:ascii="Aptos" w:hAnsi="Aptos"/>
          <w:sz w:val="28"/>
          <w:szCs w:val="28"/>
        </w:rPr>
      </w:pPr>
      <w:r w:rsidRPr="00C47E79">
        <w:rPr>
          <w:rFonts w:ascii="Aptos" w:hAnsi="Aptos"/>
          <w:sz w:val="28"/>
          <w:szCs w:val="28"/>
        </w:rPr>
        <w:t>Il movimento dei popoli tra Africa ed Europa sta ridefinendo le concezioni tradizionali di identità continentale. L'</w:t>
      </w:r>
      <w:proofErr w:type="spellStart"/>
      <w:r w:rsidRPr="00C47E79">
        <w:rPr>
          <w:rFonts w:ascii="Aptos" w:hAnsi="Aptos"/>
          <w:sz w:val="28"/>
          <w:szCs w:val="28"/>
        </w:rPr>
        <w:t>africanità</w:t>
      </w:r>
      <w:proofErr w:type="spellEnd"/>
      <w:r w:rsidRPr="00C47E79">
        <w:rPr>
          <w:rFonts w:ascii="Aptos" w:hAnsi="Aptos"/>
          <w:sz w:val="28"/>
          <w:szCs w:val="28"/>
        </w:rPr>
        <w:t xml:space="preserve"> e l'europeità non sono più concetti geograficamente fissi ma diventano identità fluide e ibride.</w:t>
      </w:r>
    </w:p>
    <w:p w14:paraId="0C260CC9" w14:textId="77777777" w:rsidR="00C47E79" w:rsidRPr="00C47E79" w:rsidRDefault="00C47E79" w:rsidP="00C47E79">
      <w:pPr>
        <w:rPr>
          <w:rFonts w:ascii="Aptos" w:hAnsi="Aptos"/>
          <w:b/>
          <w:bCs/>
          <w:sz w:val="28"/>
          <w:szCs w:val="28"/>
        </w:rPr>
      </w:pPr>
      <w:r w:rsidRPr="00C47E79">
        <w:rPr>
          <w:rFonts w:ascii="Aptos" w:hAnsi="Aptos"/>
          <w:b/>
          <w:bCs/>
          <w:sz w:val="28"/>
          <w:szCs w:val="28"/>
        </w:rPr>
        <w:t>Contributi Culturali</w:t>
      </w:r>
    </w:p>
    <w:p w14:paraId="2AC5273B" w14:textId="77777777" w:rsidR="00C47E79" w:rsidRPr="00C47E79" w:rsidRDefault="00C47E79" w:rsidP="00C47E79">
      <w:pPr>
        <w:rPr>
          <w:rFonts w:ascii="Aptos" w:hAnsi="Aptos"/>
          <w:sz w:val="28"/>
          <w:szCs w:val="28"/>
        </w:rPr>
      </w:pPr>
      <w:r w:rsidRPr="00C47E79">
        <w:rPr>
          <w:rFonts w:ascii="Aptos" w:hAnsi="Aptos"/>
          <w:sz w:val="28"/>
          <w:szCs w:val="28"/>
        </w:rPr>
        <w:t>La presenza africana in Europa sta arricchendo il panorama culturale europeo in settori che vanno dalla musica all'arte, dalla letteratura alla cucina, dallo sport alla moda. Questo scambio culturale arricchisce entrambi i continenti.</w:t>
      </w:r>
    </w:p>
    <w:p w14:paraId="687EBC5A" w14:textId="77777777" w:rsidR="00C47E79" w:rsidRPr="00C47E79" w:rsidRDefault="00C47E79" w:rsidP="00C47E79">
      <w:pPr>
        <w:rPr>
          <w:rFonts w:ascii="Aptos" w:hAnsi="Aptos"/>
          <w:b/>
          <w:bCs/>
          <w:sz w:val="28"/>
          <w:szCs w:val="28"/>
        </w:rPr>
      </w:pPr>
      <w:r w:rsidRPr="00C47E79">
        <w:rPr>
          <w:rFonts w:ascii="Aptos" w:hAnsi="Aptos"/>
          <w:b/>
          <w:bCs/>
          <w:sz w:val="28"/>
          <w:szCs w:val="28"/>
        </w:rPr>
        <w:t>Proiezioni e Scenari Futuri</w:t>
      </w:r>
    </w:p>
    <w:p w14:paraId="610CB231" w14:textId="77777777" w:rsidR="00C47E79" w:rsidRPr="00C47E79" w:rsidRDefault="00C47E79" w:rsidP="00C47E79">
      <w:pPr>
        <w:rPr>
          <w:rFonts w:ascii="Aptos" w:hAnsi="Aptos"/>
          <w:b/>
          <w:bCs/>
          <w:sz w:val="28"/>
          <w:szCs w:val="28"/>
        </w:rPr>
      </w:pPr>
      <w:r w:rsidRPr="00C47E79">
        <w:rPr>
          <w:rFonts w:ascii="Aptos" w:hAnsi="Aptos"/>
          <w:b/>
          <w:bCs/>
          <w:sz w:val="28"/>
          <w:szCs w:val="28"/>
        </w:rPr>
        <w:t>Scenario Pessimistico</w:t>
      </w:r>
    </w:p>
    <w:p w14:paraId="3F1CF86A" w14:textId="77777777" w:rsidR="00C47E79" w:rsidRPr="00C47E79" w:rsidRDefault="00C47E79" w:rsidP="00C47E79">
      <w:pPr>
        <w:rPr>
          <w:rFonts w:ascii="Aptos" w:hAnsi="Aptos"/>
          <w:sz w:val="28"/>
          <w:szCs w:val="28"/>
        </w:rPr>
      </w:pPr>
      <w:r w:rsidRPr="00C47E79">
        <w:rPr>
          <w:rFonts w:ascii="Aptos" w:hAnsi="Aptos"/>
          <w:sz w:val="28"/>
          <w:szCs w:val="28"/>
        </w:rPr>
        <w:t>In uno scenario pessimistico, i cambiamenti climatici, l'instabilità politica e la crescita demografica potrebbero generare flussi migratori incontrollabili, creando crisi umanitarie e tensioni geopolitiche crescenti.</w:t>
      </w:r>
    </w:p>
    <w:p w14:paraId="5572C296" w14:textId="77777777" w:rsidR="00C47E79" w:rsidRPr="00C47E79" w:rsidRDefault="00C47E79" w:rsidP="00C47E79">
      <w:pPr>
        <w:rPr>
          <w:rFonts w:ascii="Aptos" w:hAnsi="Aptos"/>
          <w:b/>
          <w:bCs/>
          <w:sz w:val="28"/>
          <w:szCs w:val="28"/>
        </w:rPr>
      </w:pPr>
      <w:r w:rsidRPr="00C47E79">
        <w:rPr>
          <w:rFonts w:ascii="Aptos" w:hAnsi="Aptos"/>
          <w:b/>
          <w:bCs/>
          <w:sz w:val="28"/>
          <w:szCs w:val="28"/>
        </w:rPr>
        <w:t>Scenario Ottimistico</w:t>
      </w:r>
    </w:p>
    <w:p w14:paraId="2E9FEAA8" w14:textId="77777777" w:rsidR="00C47E79" w:rsidRPr="00C47E79" w:rsidRDefault="00C47E79" w:rsidP="00C47E79">
      <w:pPr>
        <w:rPr>
          <w:rFonts w:ascii="Aptos" w:hAnsi="Aptos"/>
          <w:sz w:val="28"/>
          <w:szCs w:val="28"/>
        </w:rPr>
      </w:pPr>
      <w:r w:rsidRPr="00C47E79">
        <w:rPr>
          <w:rFonts w:ascii="Aptos" w:hAnsi="Aptos"/>
          <w:sz w:val="28"/>
          <w:szCs w:val="28"/>
        </w:rPr>
        <w:t>In uno scenario ottimistico, investimenti mirati nello sviluppo africano, progressi nella governance e nell'innovazione tecnologica potrebbero trasformare l'Africa in un continente di opportunità, riducendo la pressione migratoria e creando le condizioni per flussi circolari benefici.</w:t>
      </w:r>
    </w:p>
    <w:p w14:paraId="47F9F3AA" w14:textId="77777777" w:rsidR="00C47E79" w:rsidRPr="00C47E79" w:rsidRDefault="00C47E79" w:rsidP="00C47E79">
      <w:pPr>
        <w:rPr>
          <w:rFonts w:ascii="Aptos" w:hAnsi="Aptos"/>
          <w:b/>
          <w:bCs/>
          <w:sz w:val="28"/>
          <w:szCs w:val="28"/>
        </w:rPr>
      </w:pPr>
      <w:r w:rsidRPr="00C47E79">
        <w:rPr>
          <w:rFonts w:ascii="Aptos" w:hAnsi="Aptos"/>
          <w:b/>
          <w:bCs/>
          <w:sz w:val="28"/>
          <w:szCs w:val="28"/>
        </w:rPr>
        <w:lastRenderedPageBreak/>
        <w:t>Scenario Intermedio</w:t>
      </w:r>
    </w:p>
    <w:p w14:paraId="5B05A948" w14:textId="77777777" w:rsidR="00C47E79" w:rsidRPr="00C47E79" w:rsidRDefault="00C47E79" w:rsidP="00C47E79">
      <w:pPr>
        <w:rPr>
          <w:rFonts w:ascii="Aptos" w:hAnsi="Aptos"/>
          <w:sz w:val="28"/>
          <w:szCs w:val="28"/>
        </w:rPr>
      </w:pPr>
      <w:r w:rsidRPr="00C47E79">
        <w:rPr>
          <w:rFonts w:ascii="Aptos" w:hAnsi="Aptos"/>
          <w:sz w:val="28"/>
          <w:szCs w:val="28"/>
        </w:rPr>
        <w:t>Lo scenario più probabile prevede una combinazione di entrambi gli elementi: alcune regioni africane conosceranno sviluppo e stabilità, riducendo l'emigrazione, mentre altre continueranno a generare flussi migratori significativi.</w:t>
      </w:r>
    </w:p>
    <w:p w14:paraId="033C17E9" w14:textId="77777777" w:rsidR="00C47E79" w:rsidRPr="00C47E79" w:rsidRDefault="00C47E79" w:rsidP="00C47E79">
      <w:pPr>
        <w:rPr>
          <w:rFonts w:ascii="Aptos" w:hAnsi="Aptos"/>
          <w:b/>
          <w:bCs/>
          <w:sz w:val="28"/>
          <w:szCs w:val="28"/>
        </w:rPr>
      </w:pPr>
      <w:r w:rsidRPr="00C47E79">
        <w:rPr>
          <w:rFonts w:ascii="Aptos" w:hAnsi="Aptos"/>
          <w:b/>
          <w:bCs/>
          <w:sz w:val="28"/>
          <w:szCs w:val="28"/>
        </w:rPr>
        <w:t>Conclusioni: Verso una Nuova Sintesi</w:t>
      </w:r>
    </w:p>
    <w:p w14:paraId="336DF693" w14:textId="77777777" w:rsidR="00C47E79" w:rsidRPr="00C47E79" w:rsidRDefault="00C47E79" w:rsidP="00C47E79">
      <w:pPr>
        <w:rPr>
          <w:rFonts w:ascii="Aptos" w:hAnsi="Aptos"/>
          <w:sz w:val="28"/>
          <w:szCs w:val="28"/>
        </w:rPr>
      </w:pPr>
      <w:r w:rsidRPr="00C47E79">
        <w:rPr>
          <w:rFonts w:ascii="Aptos" w:hAnsi="Aptos"/>
          <w:sz w:val="28"/>
          <w:szCs w:val="28"/>
        </w:rPr>
        <w:t>Il movimento dei popoli tra Africa ed Europa non è un fenomeno temporaneo o eccezionale, ma parte di un processo storico di lungo periodo che affonda le sue radici nelle origini stesse dell'umanità. La comprensione di questa prospettiva storica è fondamentale per sviluppare politiche e strategie adeguate.</w:t>
      </w:r>
    </w:p>
    <w:p w14:paraId="1C993056" w14:textId="77777777" w:rsidR="00C47E79" w:rsidRPr="00C47E79" w:rsidRDefault="00C47E79" w:rsidP="00C47E79">
      <w:pPr>
        <w:rPr>
          <w:rFonts w:ascii="Aptos" w:hAnsi="Aptos"/>
          <w:sz w:val="28"/>
          <w:szCs w:val="28"/>
        </w:rPr>
      </w:pPr>
      <w:r w:rsidRPr="00C47E79">
        <w:rPr>
          <w:rFonts w:ascii="Aptos" w:hAnsi="Aptos"/>
          <w:sz w:val="28"/>
          <w:szCs w:val="28"/>
        </w:rPr>
        <w:t>L'Africa, culla dell'umanità, mantiene un legame profondo e strutturale con l'Europa che va oltre le contingenze economiche e politiche del momento. I flussi migratori attuali possono essere compresi come parte di un processo di riequilibrio globale che potrebbe, nel lungo termine, risultare benefico per entrambi i continenti.</w:t>
      </w:r>
    </w:p>
    <w:p w14:paraId="3BE00FEF" w14:textId="77777777" w:rsidR="00C47E79" w:rsidRPr="00C47E79" w:rsidRDefault="00C47E79" w:rsidP="00C47E79">
      <w:pPr>
        <w:rPr>
          <w:rFonts w:ascii="Aptos" w:hAnsi="Aptos"/>
          <w:sz w:val="28"/>
          <w:szCs w:val="28"/>
        </w:rPr>
      </w:pPr>
      <w:r w:rsidRPr="00C47E79">
        <w:rPr>
          <w:rFonts w:ascii="Aptos" w:hAnsi="Aptos"/>
          <w:sz w:val="28"/>
          <w:szCs w:val="28"/>
        </w:rPr>
        <w:t>La sfida per il futuro sarà quella di gestire questo processo in modo da massimizzare i benefici e minimizzare i costi per tutte le parti coinvolte. Questo richiederà visione strategica, cooperazione internazionale e innovazione nelle politiche di sviluppo e integrazione.</w:t>
      </w:r>
    </w:p>
    <w:p w14:paraId="1DD0229C" w14:textId="77777777" w:rsidR="00C47E79" w:rsidRPr="00C47E79" w:rsidRDefault="00C47E79" w:rsidP="00C47E79">
      <w:pPr>
        <w:rPr>
          <w:rFonts w:ascii="Aptos" w:hAnsi="Aptos"/>
          <w:sz w:val="28"/>
          <w:szCs w:val="28"/>
        </w:rPr>
      </w:pPr>
      <w:r w:rsidRPr="00C47E79">
        <w:rPr>
          <w:rFonts w:ascii="Aptos" w:hAnsi="Aptos"/>
          <w:sz w:val="28"/>
          <w:szCs w:val="28"/>
        </w:rPr>
        <w:t>Il futuro delle relazioni Africa-Europa non sarà determinato solo dalle politiche migratorie, ma dalla capacità di costruire partnership genuine e durature che riconoscano la complementarità dei due continenti e il loro destino comune nel contesto globale del XXI secolo.</w:t>
      </w:r>
    </w:p>
    <w:p w14:paraId="54CC8BE5" w14:textId="77777777" w:rsidR="00C47E79" w:rsidRPr="00C47E79" w:rsidRDefault="00C47E79" w:rsidP="00C47E79">
      <w:pPr>
        <w:rPr>
          <w:rFonts w:ascii="Aptos" w:hAnsi="Aptos"/>
          <w:sz w:val="28"/>
          <w:szCs w:val="28"/>
        </w:rPr>
      </w:pPr>
      <w:r w:rsidRPr="00C47E79">
        <w:rPr>
          <w:rFonts w:ascii="Aptos" w:hAnsi="Aptos"/>
          <w:sz w:val="28"/>
          <w:szCs w:val="28"/>
        </w:rPr>
        <w:t>La storia ci insegna che i grandi movimenti di popoli, pur creando sfide nel breve termine, sono spesso fonte di rinnovamento e progresso nel lungo periodo. L'attuale fase di movimenti migratori tra Africa ed Europa potrebbe essere parte di un processo più ampio di ridefinizione degli equilibri globali, con potenziali benefici per entrambi i continenti se gestita con saggezza e lungimiranza.</w:t>
      </w:r>
    </w:p>
    <w:p w14:paraId="43EDB4AC" w14:textId="77777777" w:rsidR="00C47E79" w:rsidRPr="00C47E79" w:rsidRDefault="00C47E79">
      <w:pPr>
        <w:rPr>
          <w:rFonts w:ascii="Aptos" w:hAnsi="Aptos"/>
          <w:sz w:val="28"/>
          <w:szCs w:val="28"/>
        </w:rPr>
      </w:pPr>
    </w:p>
    <w:sectPr w:rsidR="00C47E79" w:rsidRPr="00C47E7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2574" w14:textId="77777777" w:rsidR="00205D70" w:rsidRDefault="00205D70" w:rsidP="00C47E79">
      <w:pPr>
        <w:spacing w:after="0" w:line="240" w:lineRule="auto"/>
      </w:pPr>
      <w:r>
        <w:separator/>
      </w:r>
    </w:p>
  </w:endnote>
  <w:endnote w:type="continuationSeparator" w:id="0">
    <w:p w14:paraId="5B5CA981" w14:textId="77777777" w:rsidR="00205D70" w:rsidRDefault="00205D70" w:rsidP="00C4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rbitron">
    <w:panose1 w:val="02000000000000000000"/>
    <w:charset w:val="00"/>
    <w:family w:val="auto"/>
    <w:pitch w:val="variable"/>
    <w:sig w:usb0="80000027" w:usb1="10000042"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1387" w14:textId="77777777" w:rsidR="00C47E79" w:rsidRDefault="00C47E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13825"/>
      <w:docPartObj>
        <w:docPartGallery w:val="Page Numbers (Bottom of Page)"/>
        <w:docPartUnique/>
      </w:docPartObj>
    </w:sdtPr>
    <w:sdtContent>
      <w:p w14:paraId="06464AFF" w14:textId="20CDF877" w:rsidR="00C47E79" w:rsidRDefault="00C47E79">
        <w:pPr>
          <w:pStyle w:val="Pidipagina"/>
          <w:jc w:val="center"/>
        </w:pPr>
        <w:r>
          <w:fldChar w:fldCharType="begin"/>
        </w:r>
        <w:r>
          <w:instrText>PAGE   \* MERGEFORMAT</w:instrText>
        </w:r>
        <w:r>
          <w:fldChar w:fldCharType="separate"/>
        </w:r>
        <w:r>
          <w:t>2</w:t>
        </w:r>
        <w:r>
          <w:fldChar w:fldCharType="end"/>
        </w:r>
      </w:p>
    </w:sdtContent>
  </w:sdt>
  <w:p w14:paraId="43620116" w14:textId="77777777" w:rsidR="00C47E79" w:rsidRDefault="00C47E7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C79B" w14:textId="77777777" w:rsidR="00C47E79" w:rsidRDefault="00C47E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D5B1" w14:textId="77777777" w:rsidR="00205D70" w:rsidRDefault="00205D70" w:rsidP="00C47E79">
      <w:pPr>
        <w:spacing w:after="0" w:line="240" w:lineRule="auto"/>
      </w:pPr>
      <w:r>
        <w:separator/>
      </w:r>
    </w:p>
  </w:footnote>
  <w:footnote w:type="continuationSeparator" w:id="0">
    <w:p w14:paraId="47903E14" w14:textId="77777777" w:rsidR="00205D70" w:rsidRDefault="00205D70" w:rsidP="00C47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8D5F" w14:textId="77777777" w:rsidR="00C47E79" w:rsidRDefault="00C47E7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300B" w14:textId="77777777" w:rsidR="00C47E79" w:rsidRDefault="00C47E7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27BC" w14:textId="77777777" w:rsidR="00C47E79" w:rsidRDefault="00C47E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AC3"/>
    <w:multiLevelType w:val="hybridMultilevel"/>
    <w:tmpl w:val="DC983300"/>
    <w:lvl w:ilvl="0" w:tplc="F72AB290">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264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79"/>
    <w:rsid w:val="00205D70"/>
    <w:rsid w:val="00B67D52"/>
    <w:rsid w:val="00C47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EC69"/>
  <w15:chartTrackingRefBased/>
  <w15:docId w15:val="{83E078DD-192A-490B-A6E9-F71ABFEF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47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47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47E7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47E7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47E7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47E7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47E7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47E7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47E7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7E7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47E7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47E7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47E7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47E7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47E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47E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47E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47E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47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47E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47E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47E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47E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47E79"/>
    <w:rPr>
      <w:i/>
      <w:iCs/>
      <w:color w:val="404040" w:themeColor="text1" w:themeTint="BF"/>
    </w:rPr>
  </w:style>
  <w:style w:type="paragraph" w:styleId="Paragrafoelenco">
    <w:name w:val="List Paragraph"/>
    <w:basedOn w:val="Normale"/>
    <w:uiPriority w:val="34"/>
    <w:qFormat/>
    <w:rsid w:val="00C47E79"/>
    <w:pPr>
      <w:ind w:left="720"/>
      <w:contextualSpacing/>
    </w:pPr>
  </w:style>
  <w:style w:type="character" w:styleId="Enfasiintensa">
    <w:name w:val="Intense Emphasis"/>
    <w:basedOn w:val="Carpredefinitoparagrafo"/>
    <w:uiPriority w:val="21"/>
    <w:qFormat/>
    <w:rsid w:val="00C47E79"/>
    <w:rPr>
      <w:i/>
      <w:iCs/>
      <w:color w:val="2F5496" w:themeColor="accent1" w:themeShade="BF"/>
    </w:rPr>
  </w:style>
  <w:style w:type="paragraph" w:styleId="Citazioneintensa">
    <w:name w:val="Intense Quote"/>
    <w:basedOn w:val="Normale"/>
    <w:next w:val="Normale"/>
    <w:link w:val="CitazioneintensaCarattere"/>
    <w:uiPriority w:val="30"/>
    <w:qFormat/>
    <w:rsid w:val="00C47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47E79"/>
    <w:rPr>
      <w:i/>
      <w:iCs/>
      <w:color w:val="2F5496" w:themeColor="accent1" w:themeShade="BF"/>
    </w:rPr>
  </w:style>
  <w:style w:type="character" w:styleId="Riferimentointenso">
    <w:name w:val="Intense Reference"/>
    <w:basedOn w:val="Carpredefinitoparagrafo"/>
    <w:uiPriority w:val="32"/>
    <w:qFormat/>
    <w:rsid w:val="00C47E79"/>
    <w:rPr>
      <w:b/>
      <w:bCs/>
      <w:smallCaps/>
      <w:color w:val="2F5496" w:themeColor="accent1" w:themeShade="BF"/>
      <w:spacing w:val="5"/>
    </w:rPr>
  </w:style>
  <w:style w:type="paragraph" w:styleId="Intestazione">
    <w:name w:val="header"/>
    <w:basedOn w:val="Normale"/>
    <w:link w:val="IntestazioneCarattere"/>
    <w:uiPriority w:val="99"/>
    <w:unhideWhenUsed/>
    <w:rsid w:val="00C47E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7E79"/>
  </w:style>
  <w:style w:type="paragraph" w:styleId="Pidipagina">
    <w:name w:val="footer"/>
    <w:basedOn w:val="Normale"/>
    <w:link w:val="PidipaginaCarattere"/>
    <w:uiPriority w:val="99"/>
    <w:unhideWhenUsed/>
    <w:rsid w:val="00C47E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7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3935">
      <w:bodyDiv w:val="1"/>
      <w:marLeft w:val="0"/>
      <w:marRight w:val="0"/>
      <w:marTop w:val="0"/>
      <w:marBottom w:val="0"/>
      <w:divBdr>
        <w:top w:val="none" w:sz="0" w:space="0" w:color="auto"/>
        <w:left w:val="none" w:sz="0" w:space="0" w:color="auto"/>
        <w:bottom w:val="none" w:sz="0" w:space="0" w:color="auto"/>
        <w:right w:val="none" w:sz="0" w:space="0" w:color="auto"/>
      </w:divBdr>
    </w:div>
    <w:div w:id="16811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2678</Words>
  <Characters>15268</Characters>
  <Application>Microsoft Office Word</Application>
  <DocSecurity>0</DocSecurity>
  <Lines>127</Lines>
  <Paragraphs>35</Paragraphs>
  <ScaleCrop>false</ScaleCrop>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GULLOTTA</dc:creator>
  <cp:keywords/>
  <dc:description/>
  <cp:lastModifiedBy>DOMENICO GULLOTTA</cp:lastModifiedBy>
  <cp:revision>1</cp:revision>
  <dcterms:created xsi:type="dcterms:W3CDTF">2025-07-24T14:18:00Z</dcterms:created>
  <dcterms:modified xsi:type="dcterms:W3CDTF">2025-07-24T14:23:00Z</dcterms:modified>
</cp:coreProperties>
</file>